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10A5" w:rsidRPr="002E7DE4" w:rsidRDefault="00B310A5" w:rsidP="00690D8B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7DE4">
        <w:rPr>
          <w:rFonts w:ascii="Times New Roman" w:hAnsi="Times New Roman" w:cs="Times New Roman"/>
          <w:b/>
          <w:bCs/>
          <w:sz w:val="28"/>
          <w:szCs w:val="28"/>
        </w:rPr>
        <w:t>ОТЧЕТ ДЕПУТАТА ЧЕРСТВОВА М.Д.</w:t>
      </w:r>
    </w:p>
    <w:p w:rsidR="00B310A5" w:rsidRPr="002E7DE4" w:rsidRDefault="00B310A5" w:rsidP="004D60CE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Уважаемые жители </w:t>
      </w:r>
      <w:r w:rsidR="004D60CE" w:rsidRPr="002E7DE4">
        <w:rPr>
          <w:rFonts w:ascii="Times New Roman" w:hAnsi="Times New Roman" w:cs="Times New Roman"/>
          <w:sz w:val="28"/>
          <w:szCs w:val="28"/>
        </w:rPr>
        <w:t xml:space="preserve">поселков </w:t>
      </w:r>
      <w:r w:rsidRPr="002E7DE4">
        <w:rPr>
          <w:rFonts w:ascii="Times New Roman" w:hAnsi="Times New Roman" w:cs="Times New Roman"/>
          <w:sz w:val="28"/>
          <w:szCs w:val="28"/>
        </w:rPr>
        <w:t>Первомайск</w:t>
      </w:r>
      <w:r w:rsidR="004D60CE" w:rsidRPr="002E7DE4">
        <w:rPr>
          <w:rFonts w:ascii="Times New Roman" w:hAnsi="Times New Roman" w:cs="Times New Roman"/>
          <w:sz w:val="28"/>
          <w:szCs w:val="28"/>
        </w:rPr>
        <w:t>ий</w:t>
      </w:r>
      <w:r w:rsidRPr="002E7DE4">
        <w:rPr>
          <w:rFonts w:ascii="Times New Roman" w:hAnsi="Times New Roman" w:cs="Times New Roman"/>
          <w:sz w:val="28"/>
          <w:szCs w:val="28"/>
        </w:rPr>
        <w:t>, Волжск</w:t>
      </w:r>
      <w:r w:rsidR="004D60CE" w:rsidRPr="002E7DE4">
        <w:rPr>
          <w:rFonts w:ascii="Times New Roman" w:hAnsi="Times New Roman" w:cs="Times New Roman"/>
          <w:sz w:val="28"/>
          <w:szCs w:val="28"/>
        </w:rPr>
        <w:t>ий</w:t>
      </w:r>
      <w:r w:rsidRPr="002E7DE4">
        <w:rPr>
          <w:rFonts w:ascii="Times New Roman" w:hAnsi="Times New Roman" w:cs="Times New Roman"/>
          <w:sz w:val="28"/>
          <w:szCs w:val="28"/>
        </w:rPr>
        <w:t>, Первый!</w:t>
      </w:r>
    </w:p>
    <w:p w:rsidR="00C333C9" w:rsidRPr="002E7DE4" w:rsidRDefault="00C333C9" w:rsidP="004D60CE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333C9" w:rsidRPr="002E7DE4" w:rsidRDefault="00C333C9" w:rsidP="00145475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Свой отчет хочу начать со слов благодарности за оказанную поддержку и доверие в период избирательной кампании 2025 года! Своим выбором вы выразили доверие команде Губернатора и партии «Единая Россия», что создаёт прочную основу для реализации курса на развитие Костромской области</w:t>
      </w:r>
      <w:r w:rsidR="00145475" w:rsidRPr="002E7DE4">
        <w:rPr>
          <w:rFonts w:ascii="Times New Roman" w:hAnsi="Times New Roman" w:cs="Times New Roman"/>
          <w:sz w:val="28"/>
          <w:szCs w:val="28"/>
        </w:rPr>
        <w:t>!</w:t>
      </w:r>
    </w:p>
    <w:p w:rsidR="00004EDA" w:rsidRPr="002E7DE4" w:rsidRDefault="00B310A5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Я,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Черствов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Максим Дмитриевич, </w:t>
      </w:r>
      <w:r w:rsidR="004D60CE" w:rsidRPr="002E7DE4">
        <w:rPr>
          <w:rFonts w:ascii="Times New Roman" w:hAnsi="Times New Roman" w:cs="Times New Roman"/>
          <w:sz w:val="28"/>
          <w:szCs w:val="28"/>
        </w:rPr>
        <w:t>являюсь заместителем секретаря Костромского регионального отделения партии «Единая Россия», председателем Костромского регионального совета сторонников партии «Единая Россия», председателем регионального общественного совета федерального партийного проекта «Городская среда»</w:t>
      </w:r>
      <w:r w:rsidR="00004EDA" w:rsidRPr="002E7DE4">
        <w:rPr>
          <w:rFonts w:ascii="Times New Roman" w:hAnsi="Times New Roman" w:cs="Times New Roman"/>
          <w:sz w:val="28"/>
          <w:szCs w:val="28"/>
        </w:rPr>
        <w:t>.</w:t>
      </w:r>
    </w:p>
    <w:p w:rsidR="004D60CE" w:rsidRPr="002E7DE4" w:rsidRDefault="00B310A5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4D60CE" w:rsidRPr="002E7DE4">
        <w:rPr>
          <w:rFonts w:ascii="Times New Roman" w:hAnsi="Times New Roman" w:cs="Times New Roman"/>
          <w:sz w:val="28"/>
          <w:szCs w:val="28"/>
        </w:rPr>
        <w:t xml:space="preserve">В Думе города Костромы восьмого созыва возглавляю </w:t>
      </w:r>
      <w:r w:rsidRPr="002E7DE4">
        <w:rPr>
          <w:rFonts w:ascii="Times New Roman" w:hAnsi="Times New Roman" w:cs="Times New Roman"/>
          <w:sz w:val="28"/>
          <w:szCs w:val="28"/>
        </w:rPr>
        <w:t>постоянн</w:t>
      </w:r>
      <w:r w:rsidR="004D60CE" w:rsidRPr="002E7DE4">
        <w:rPr>
          <w:rFonts w:ascii="Times New Roman" w:hAnsi="Times New Roman" w:cs="Times New Roman"/>
          <w:sz w:val="28"/>
          <w:szCs w:val="28"/>
        </w:rPr>
        <w:t>ую</w:t>
      </w:r>
      <w:r w:rsidRPr="002E7DE4">
        <w:rPr>
          <w:rFonts w:ascii="Times New Roman" w:hAnsi="Times New Roman" w:cs="Times New Roman"/>
          <w:sz w:val="28"/>
          <w:szCs w:val="28"/>
        </w:rPr>
        <w:t xml:space="preserve"> комисси</w:t>
      </w:r>
      <w:r w:rsidR="004D60CE" w:rsidRPr="002E7DE4">
        <w:rPr>
          <w:rFonts w:ascii="Times New Roman" w:hAnsi="Times New Roman" w:cs="Times New Roman"/>
          <w:sz w:val="28"/>
          <w:szCs w:val="28"/>
        </w:rPr>
        <w:t>ю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по</w:t>
      </w:r>
      <w:r w:rsidR="009460E7">
        <w:rPr>
          <w:rFonts w:ascii="Times New Roman" w:hAnsi="Times New Roman" w:cs="Times New Roman"/>
          <w:sz w:val="28"/>
          <w:szCs w:val="28"/>
        </w:rPr>
        <w:t xml:space="preserve"> </w:t>
      </w:r>
      <w:r w:rsidRPr="002E7DE4">
        <w:rPr>
          <w:rFonts w:ascii="Times New Roman" w:hAnsi="Times New Roman" w:cs="Times New Roman"/>
          <w:sz w:val="28"/>
          <w:szCs w:val="28"/>
        </w:rPr>
        <w:t>этике и регламенту</w:t>
      </w:r>
      <w:r w:rsidR="004D60CE" w:rsidRPr="002E7DE4">
        <w:rPr>
          <w:rFonts w:ascii="Times New Roman" w:hAnsi="Times New Roman" w:cs="Times New Roman"/>
          <w:sz w:val="28"/>
          <w:szCs w:val="28"/>
        </w:rPr>
        <w:t>.</w:t>
      </w:r>
      <w:r w:rsidRPr="002E7DE4">
        <w:rPr>
          <w:rFonts w:ascii="Times New Roman" w:hAnsi="Times New Roman" w:cs="Times New Roman"/>
          <w:sz w:val="28"/>
          <w:szCs w:val="28"/>
        </w:rPr>
        <w:t xml:space="preserve"> Вхожу в состав постоянной депутатской комиссии по экономике и финансам. </w:t>
      </w:r>
    </w:p>
    <w:p w:rsidR="00B310A5" w:rsidRPr="002E7DE4" w:rsidRDefault="00B310A5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Кроме того, вхожу в состав Административной комиссии г. Костромы, </w:t>
      </w:r>
      <w:r w:rsidR="00F64097">
        <w:rPr>
          <w:rFonts w:ascii="Times New Roman" w:hAnsi="Times New Roman" w:cs="Times New Roman"/>
          <w:sz w:val="28"/>
          <w:szCs w:val="28"/>
        </w:rPr>
        <w:t>комиссии по безопасности дорожного движения</w:t>
      </w:r>
      <w:r w:rsidRPr="002E7DE4">
        <w:rPr>
          <w:rFonts w:ascii="Times New Roman" w:hAnsi="Times New Roman" w:cs="Times New Roman"/>
          <w:sz w:val="28"/>
          <w:szCs w:val="28"/>
        </w:rPr>
        <w:t xml:space="preserve">. Активно работаю в муниципальной комиссии по реализации программы «Комфортная городская среда», принимаю участие во всех заседаниях, в том числе и выездных. </w:t>
      </w:r>
    </w:p>
    <w:p w:rsidR="00E7420F" w:rsidRPr="002E7DE4" w:rsidRDefault="00E7420F" w:rsidP="00690D8B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 2025 году принимал участие во всех заседаниях Думы города Костромы и работе комиссий. В публичных слушаниях по проекту бюджета города. на 2025 год и плановый период 2025 - 2026 год, где озвучил предложения, касающиеся первоочередных задач по развитию округа. </w:t>
      </w:r>
    </w:p>
    <w:p w:rsidR="00004EDA" w:rsidRPr="002E7DE4" w:rsidRDefault="00004EDA" w:rsidP="00004ED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Вхожу в состав рабочей группе по сопровождению участников спецоперации и их семей. Считаю эту работу важной, особенно в плане </w:t>
      </w:r>
      <w:r w:rsidR="000A3F81" w:rsidRPr="002E7DE4">
        <w:rPr>
          <w:rFonts w:ascii="Times New Roman" w:hAnsi="Times New Roman" w:cs="Times New Roman"/>
          <w:sz w:val="28"/>
          <w:szCs w:val="28"/>
        </w:rPr>
        <w:t xml:space="preserve">трудоустройства, социального и медицинского обслуживания участников СВО и их семей. </w:t>
      </w:r>
      <w:r w:rsidR="00F64097">
        <w:rPr>
          <w:rFonts w:ascii="Times New Roman" w:hAnsi="Times New Roman" w:cs="Times New Roman"/>
          <w:sz w:val="28"/>
          <w:szCs w:val="28"/>
        </w:rPr>
        <w:t>На территории своего округа постоянно поддерживаю контакт с семьями участников СВО, с целью решения их проблем</w:t>
      </w:r>
    </w:p>
    <w:p w:rsidR="00004EDA" w:rsidRPr="002E7DE4" w:rsidRDefault="00004EDA" w:rsidP="00004ED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B6719E" wp14:editId="1C317837">
            <wp:extent cx="2247900" cy="16859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84" cy="1686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DDAA33" wp14:editId="42D746A9">
            <wp:extent cx="2228850" cy="1671638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382" cy="1677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EDA" w:rsidRPr="002E7DE4" w:rsidRDefault="00004EDA" w:rsidP="00C333C9">
      <w:pPr>
        <w:pStyle w:val="a7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Заседание рабочей группе по сопровождению участников спецоперации и их семей (декабрь, 205).</w:t>
      </w:r>
    </w:p>
    <w:p w:rsidR="00E7420F" w:rsidRPr="002E7DE4" w:rsidRDefault="00E7420F" w:rsidP="00C333C9">
      <w:pPr>
        <w:pStyle w:val="a7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420F" w:rsidRPr="002E7DE4" w:rsidRDefault="00145475" w:rsidP="00EC198E">
      <w:pPr>
        <w:pStyle w:val="a7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Важным мероприятием 2025 года была разработка Стратегии развития областного центра. </w:t>
      </w:r>
      <w:r w:rsidR="00E7420F" w:rsidRPr="002E7DE4">
        <w:rPr>
          <w:rFonts w:ascii="Times New Roman" w:hAnsi="Times New Roman" w:cs="Times New Roman"/>
          <w:sz w:val="28"/>
          <w:szCs w:val="28"/>
        </w:rPr>
        <w:t>Вместе с коллегами приняли участие в</w:t>
      </w:r>
      <w:r w:rsidRPr="002E7DE4">
        <w:rPr>
          <w:rFonts w:ascii="Times New Roman" w:hAnsi="Times New Roman" w:cs="Times New Roman"/>
          <w:sz w:val="28"/>
          <w:szCs w:val="28"/>
        </w:rPr>
        <w:t xml:space="preserve"> ряде стратегических </w:t>
      </w:r>
      <w:r w:rsidR="00E7420F" w:rsidRPr="002E7DE4">
        <w:rPr>
          <w:rFonts w:ascii="Times New Roman" w:hAnsi="Times New Roman" w:cs="Times New Roman"/>
          <w:sz w:val="28"/>
          <w:szCs w:val="28"/>
        </w:rPr>
        <w:t>сесси</w:t>
      </w:r>
      <w:r w:rsidRPr="002E7DE4">
        <w:rPr>
          <w:rFonts w:ascii="Times New Roman" w:hAnsi="Times New Roman" w:cs="Times New Roman"/>
          <w:sz w:val="28"/>
          <w:szCs w:val="28"/>
        </w:rPr>
        <w:t>й</w:t>
      </w:r>
      <w:r w:rsidR="00E7420F" w:rsidRPr="002E7DE4">
        <w:rPr>
          <w:rFonts w:ascii="Times New Roman" w:hAnsi="Times New Roman" w:cs="Times New Roman"/>
          <w:sz w:val="28"/>
          <w:szCs w:val="28"/>
        </w:rPr>
        <w:t xml:space="preserve"> развития города Костромы.</w:t>
      </w:r>
    </w:p>
    <w:p w:rsidR="00E7420F" w:rsidRPr="002E7DE4" w:rsidRDefault="00E7420F" w:rsidP="00E7420F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BE9CF5" wp14:editId="46983B7F">
            <wp:extent cx="1990704" cy="1495425"/>
            <wp:effectExtent l="0" t="0" r="0" b="0"/>
            <wp:docPr id="114" name="Рисунок 114" descr="C:\Users\ASUS\Desktop\6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SUS\Desktop\6ь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297" cy="150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2F3E78" wp14:editId="047C5871">
            <wp:extent cx="2519023" cy="1419225"/>
            <wp:effectExtent l="0" t="0" r="0" b="0"/>
            <wp:docPr id="115" name="Рисунок 115" descr="C:\Users\ASUS\Desktop\6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Desktop\6ю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974" cy="14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20F" w:rsidRPr="002E7DE4" w:rsidRDefault="00CE0776" w:rsidP="00E7420F">
      <w:pPr>
        <w:pStyle w:val="a7"/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Стратегическая сессия, и</w:t>
      </w:r>
      <w:r w:rsidR="00E7420F" w:rsidRPr="002E7DE4">
        <w:rPr>
          <w:rFonts w:ascii="Times New Roman" w:hAnsi="Times New Roman" w:cs="Times New Roman"/>
          <w:sz w:val="24"/>
          <w:szCs w:val="24"/>
        </w:rPr>
        <w:t>юль, 2025 год</w:t>
      </w:r>
    </w:p>
    <w:p w:rsidR="00E7420F" w:rsidRPr="002E7DE4" w:rsidRDefault="00E7420F" w:rsidP="00004ED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7420F" w:rsidRPr="002E7DE4" w:rsidRDefault="00E7420F" w:rsidP="00004ED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Одна из главных составляющих работы депутата – прием граждан и оказание помощи в решении их вопросов. Практически ежедневно общался с жителями своего округа и города Костромы.</w:t>
      </w:r>
    </w:p>
    <w:p w:rsidR="00B310A5" w:rsidRPr="002E7DE4" w:rsidRDefault="00B310A5" w:rsidP="004D60CE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В 202</w:t>
      </w:r>
      <w:r w:rsidR="004D60CE" w:rsidRPr="002E7DE4">
        <w:rPr>
          <w:rFonts w:ascii="Times New Roman" w:hAnsi="Times New Roman" w:cs="Times New Roman"/>
          <w:sz w:val="28"/>
          <w:szCs w:val="28"/>
        </w:rPr>
        <w:t>5</w:t>
      </w:r>
      <w:r w:rsidRPr="002E7DE4">
        <w:rPr>
          <w:rFonts w:ascii="Times New Roman" w:hAnsi="Times New Roman" w:cs="Times New Roman"/>
          <w:sz w:val="28"/>
          <w:szCs w:val="28"/>
        </w:rPr>
        <w:t xml:space="preserve"> году в рамках приемов граждан ко мне обратилось </w:t>
      </w:r>
      <w:r w:rsidR="00FE642A">
        <w:rPr>
          <w:rFonts w:ascii="Times New Roman" w:hAnsi="Times New Roman" w:cs="Times New Roman"/>
          <w:sz w:val="28"/>
          <w:szCs w:val="28"/>
        </w:rPr>
        <w:t>203</w:t>
      </w:r>
      <w:bookmarkStart w:id="0" w:name="_GoBack"/>
      <w:bookmarkEnd w:id="0"/>
      <w:r w:rsidRPr="002E7DE4">
        <w:rPr>
          <w:rFonts w:ascii="Times New Roman" w:hAnsi="Times New Roman" w:cs="Times New Roman"/>
          <w:sz w:val="28"/>
          <w:szCs w:val="28"/>
        </w:rPr>
        <w:t xml:space="preserve"> человека: </w:t>
      </w:r>
    </w:p>
    <w:p w:rsidR="00B310A5" w:rsidRPr="002E7DE4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Личный прием – 20</w:t>
      </w:r>
    </w:p>
    <w:p w:rsidR="00B310A5" w:rsidRPr="002E7DE4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Письменных обращений - </w:t>
      </w:r>
      <w:r w:rsidR="00D67DB2">
        <w:rPr>
          <w:rFonts w:ascii="Times New Roman" w:hAnsi="Times New Roman" w:cs="Times New Roman"/>
          <w:sz w:val="28"/>
          <w:szCs w:val="28"/>
        </w:rPr>
        <w:t>8</w:t>
      </w:r>
    </w:p>
    <w:p w:rsidR="00B310A5" w:rsidRPr="002E7DE4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Обращений по телефону – </w:t>
      </w:r>
      <w:r w:rsidR="00F64097">
        <w:rPr>
          <w:rFonts w:ascii="Times New Roman" w:hAnsi="Times New Roman" w:cs="Times New Roman"/>
          <w:sz w:val="28"/>
          <w:szCs w:val="28"/>
        </w:rPr>
        <w:t>93</w:t>
      </w:r>
    </w:p>
    <w:p w:rsidR="00B310A5" w:rsidRPr="002E7DE4" w:rsidRDefault="00B310A5" w:rsidP="00690D8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Через социальные сети- 82</w:t>
      </w:r>
    </w:p>
    <w:p w:rsidR="00B310A5" w:rsidRPr="002E7DE4" w:rsidRDefault="00B310A5" w:rsidP="00CE0776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Дважды в месяц вел приемы по установленному графику. </w:t>
      </w:r>
      <w:r w:rsidR="00690D8B" w:rsidRPr="002E7DE4">
        <w:rPr>
          <w:rFonts w:ascii="Times New Roman" w:hAnsi="Times New Roman" w:cs="Times New Roman"/>
          <w:sz w:val="28"/>
          <w:szCs w:val="28"/>
        </w:rPr>
        <w:t xml:space="preserve">Большинство обращений и запросов поступает через мои социальные сети и по </w:t>
      </w:r>
      <w:r w:rsidR="00CE0776" w:rsidRPr="002E7DE4">
        <w:rPr>
          <w:rFonts w:ascii="Times New Roman" w:hAnsi="Times New Roman" w:cs="Times New Roman"/>
          <w:sz w:val="28"/>
          <w:szCs w:val="28"/>
        </w:rPr>
        <w:t>телефону.</w:t>
      </w:r>
      <w:r w:rsidR="00CE0776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59882C" wp14:editId="52C9BE66">
            <wp:extent cx="2886075" cy="2172664"/>
            <wp:effectExtent l="0" t="0" r="0" b="0"/>
            <wp:docPr id="178" name="Рисунок 178" descr="C:\Users\ASUS\Desktop\п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SUS\Desktop\пь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15" cy="218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2E7DE4" w:rsidRDefault="00955762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У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частвовал в тематических приемах для населения, организуемых Региональной общественной приёмной Председателя Партии </w:t>
      </w:r>
      <w:r w:rsidR="00B310A5" w:rsidRPr="002E7DE4">
        <w:rPr>
          <w:rFonts w:ascii="Times New Roman" w:hAnsi="Times New Roman" w:cs="Times New Roman"/>
          <w:b/>
          <w:bCs/>
          <w:sz w:val="28"/>
          <w:szCs w:val="28"/>
        </w:rPr>
        <w:t>«ЕДИНАЯ РОССИЯ»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Д.А. Медведева в Костромской области (</w:t>
      </w:r>
      <w:r w:rsidR="000D69B1" w:rsidRPr="002E7DE4">
        <w:rPr>
          <w:rFonts w:ascii="Times New Roman" w:hAnsi="Times New Roman" w:cs="Times New Roman"/>
          <w:sz w:val="28"/>
          <w:szCs w:val="28"/>
        </w:rPr>
        <w:t>Штаб общественной поддержки Партии «Единая Россия» – Зеленые ряды, д.1;</w:t>
      </w:r>
      <w:r w:rsidR="00CE0776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Симановского 12Г). </w:t>
      </w:r>
    </w:p>
    <w:p w:rsidR="004D60CE" w:rsidRPr="002E7DE4" w:rsidRDefault="004D60CE" w:rsidP="00CE077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A34A9" wp14:editId="56E2F68F">
            <wp:extent cx="2048489" cy="1542768"/>
            <wp:effectExtent l="0" t="0" r="952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768" cy="1555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0776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9AA82" wp14:editId="5FAF1FE8">
            <wp:extent cx="2035945" cy="1533321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07" cy="1540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60CE" w:rsidRPr="002E7DE4" w:rsidRDefault="00C333C9" w:rsidP="004D60CE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 xml:space="preserve">Тематический прием к Дню рождения Партии «Единая Россия», </w:t>
      </w:r>
      <w:r w:rsidR="004D60CE" w:rsidRPr="002E7DE4">
        <w:rPr>
          <w:rFonts w:ascii="Times New Roman" w:hAnsi="Times New Roman" w:cs="Times New Roman"/>
          <w:sz w:val="24"/>
          <w:szCs w:val="24"/>
        </w:rPr>
        <w:t>1 декабря 2025г.</w:t>
      </w:r>
    </w:p>
    <w:p w:rsidR="00FD0F0E" w:rsidRPr="002E7DE4" w:rsidRDefault="00FD0F0E" w:rsidP="006D1E96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1E96" w:rsidRPr="002E7DE4" w:rsidRDefault="001131AA" w:rsidP="006D1E96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По всем обращениям граждан проведена работа и большинство из них выполнены.</w:t>
      </w:r>
      <w:r w:rsidR="00E34EB8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6D1E96" w:rsidRPr="002E7DE4">
        <w:rPr>
          <w:rFonts w:ascii="Times New Roman" w:hAnsi="Times New Roman" w:cs="Times New Roman"/>
          <w:sz w:val="28"/>
          <w:szCs w:val="28"/>
        </w:rPr>
        <w:t xml:space="preserve">Вместе с жителями округа в предвыборный период мы провели встречи на округе и составили стратегию его развития, которую предстоит воплотить в ближайшие годы. </w:t>
      </w:r>
    </w:p>
    <w:p w:rsidR="00FD0F0E" w:rsidRPr="002E7DE4" w:rsidRDefault="00FD0F0E" w:rsidP="006D1E96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Отмечу, что большинство обращений было получено в рамках встреч с жителями непосредственно на округе</w:t>
      </w:r>
      <w:r w:rsidR="00803556">
        <w:rPr>
          <w:rFonts w:ascii="Times New Roman" w:hAnsi="Times New Roman" w:cs="Times New Roman"/>
          <w:sz w:val="28"/>
          <w:szCs w:val="28"/>
        </w:rPr>
        <w:t>, всего проведено</w:t>
      </w:r>
      <w:r w:rsidR="00FE642A">
        <w:rPr>
          <w:rFonts w:ascii="Times New Roman" w:hAnsi="Times New Roman" w:cs="Times New Roman"/>
          <w:sz w:val="28"/>
          <w:szCs w:val="28"/>
        </w:rPr>
        <w:t xml:space="preserve"> 52 встречи</w:t>
      </w:r>
      <w:r w:rsidRPr="002E7DE4">
        <w:rPr>
          <w:rFonts w:ascii="Times New Roman" w:hAnsi="Times New Roman" w:cs="Times New Roman"/>
          <w:sz w:val="28"/>
          <w:szCs w:val="28"/>
        </w:rPr>
        <w:t>:</w:t>
      </w:r>
    </w:p>
    <w:p w:rsidR="00FD0F0E" w:rsidRPr="002E7DE4" w:rsidRDefault="00FD0F0E" w:rsidP="006D1E96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333C9" w:rsidRPr="002E7DE4" w:rsidRDefault="00C333C9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67E996" wp14:editId="19790553">
            <wp:extent cx="2976033" cy="1339215"/>
            <wp:effectExtent l="0" t="0" r="0" b="0"/>
            <wp:docPr id="1" name="Рисунок 1" descr="C:\Users\ASUS\Desktop\встр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встреч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48" cy="134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CDEEDC" wp14:editId="4151401E">
            <wp:extent cx="1858455" cy="1396746"/>
            <wp:effectExtent l="0" t="0" r="8890" b="0"/>
            <wp:docPr id="2" name="Рисунок 2" descr="C:\Users\ASUS\Desktop\встреч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встречи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80" cy="140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3C9" w:rsidRPr="002E7DE4" w:rsidRDefault="00337032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15A2B3" wp14:editId="0A0FAB23">
            <wp:extent cx="1845229" cy="1386805"/>
            <wp:effectExtent l="0" t="0" r="3175" b="4445"/>
            <wp:docPr id="3" name="Рисунок 3" descr="C:\Users\ASUS\Desktop\встречи 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встречи з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50" cy="139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505BB" wp14:editId="25598A43">
            <wp:extent cx="3086100" cy="1388744"/>
            <wp:effectExtent l="0" t="0" r="0" b="2540"/>
            <wp:docPr id="6" name="Рисунок 6" descr="C:\Users\ASUS\Desktop\встречи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встречи 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56" cy="140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3C9" w:rsidRPr="002E7DE4" w:rsidRDefault="00337032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Встречи с жителями: на Речном проспекте, улице Солоница, Физкультурная, Линейная (сентябрь, 2025г).</w:t>
      </w:r>
    </w:p>
    <w:p w:rsidR="00337032" w:rsidRPr="002E7DE4" w:rsidRDefault="00337032" w:rsidP="00A44D0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На округе создана новая детская площадка на </w:t>
      </w:r>
      <w:r w:rsidR="00A44D09" w:rsidRPr="002E7DE4">
        <w:rPr>
          <w:rFonts w:ascii="Times New Roman" w:hAnsi="Times New Roman" w:cs="Times New Roman"/>
          <w:sz w:val="28"/>
          <w:szCs w:val="28"/>
        </w:rPr>
        <w:t xml:space="preserve">улице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Панинско</w:t>
      </w:r>
      <w:r w:rsidR="00A44D09" w:rsidRPr="002E7DE4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, которая быстро стала центром притяжения детей всего микрорайона</w:t>
      </w:r>
      <w:r w:rsidR="00A44D09" w:rsidRPr="002E7DE4">
        <w:rPr>
          <w:rFonts w:ascii="Times New Roman" w:hAnsi="Times New Roman" w:cs="Times New Roman"/>
          <w:sz w:val="28"/>
          <w:szCs w:val="28"/>
        </w:rPr>
        <w:t xml:space="preserve">. Уже в сентябре провели здесь детский праздник, в ходе которого пообщались с родителями по поводу развития и дальнейшего содержания площадки, обсудили стратегию развития округа. Также встретились с активными жителями п. Волжский. </w:t>
      </w:r>
    </w:p>
    <w:p w:rsidR="00A44D09" w:rsidRPr="002E7DE4" w:rsidRDefault="00A44D09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19F012" wp14:editId="391BEA89">
            <wp:extent cx="1007022" cy="1341618"/>
            <wp:effectExtent l="0" t="0" r="3175" b="0"/>
            <wp:docPr id="20" name="Рисунок 20" descr="C:\Users\ASUS\Desktop\встречи 6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встречи 6 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485" cy="135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337032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015751" wp14:editId="717FBE8D">
            <wp:extent cx="1800225" cy="1352336"/>
            <wp:effectExtent l="0" t="0" r="0" b="635"/>
            <wp:docPr id="19" name="Рисунок 19" descr="C:\Users\ASUS\Desktop\встречи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встречи 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798" cy="136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BE1870" wp14:editId="33BC6C36">
            <wp:extent cx="1711622" cy="1285777"/>
            <wp:effectExtent l="0" t="0" r="3175" b="0"/>
            <wp:docPr id="21" name="Рисунок 21" descr="C:\Users\ASUS\Desktop\6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6б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402" cy="129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032" w:rsidRPr="002E7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4D09" w:rsidRPr="002E7DE4" w:rsidRDefault="00A44D09" w:rsidP="00A44D09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Детский праздник, сентябрь 2025 г</w:t>
      </w:r>
    </w:p>
    <w:p w:rsidR="00A44D09" w:rsidRPr="002E7DE4" w:rsidRDefault="00A44D09" w:rsidP="00404CA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02031" wp14:editId="5A2FEA11">
            <wp:extent cx="1603553" cy="1204595"/>
            <wp:effectExtent l="0" t="0" r="0" b="0"/>
            <wp:docPr id="24" name="Рисунок 24" descr="C:\Users\ASUS\Desktop\6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6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042" cy="121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336816" wp14:editId="7E2D12FE">
            <wp:extent cx="1552331" cy="1166117"/>
            <wp:effectExtent l="0" t="0" r="0" b="0"/>
            <wp:docPr id="34" name="Рисунок 34" descr="C:\Users\ASUS\Desktop\6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6н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32" cy="117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032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6D1E96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6D1E96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3E95FB" wp14:editId="560C93D3">
            <wp:extent cx="1686238" cy="1266708"/>
            <wp:effectExtent l="0" t="0" r="0" b="0"/>
            <wp:docPr id="35" name="Рисунок 35" descr="C:\Users\ASUS\Desktop\6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6г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275" cy="127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D09" w:rsidRPr="002E7DE4" w:rsidRDefault="00A44D09" w:rsidP="006D1E96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Встречи с жителями ТОС Речной проспект 92 и на 9м Водяном переулке</w:t>
      </w:r>
      <w:r w:rsidR="006D1E96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(август 2025г)</w:t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6D1E96" w:rsidRPr="002E7DE4" w:rsidRDefault="006D1E96" w:rsidP="006D1E96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FF718" wp14:editId="1D072DB6">
            <wp:extent cx="2153347" cy="1617661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026" cy="1624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1585D" wp14:editId="1257B8F0">
            <wp:extent cx="2129802" cy="1599915"/>
            <wp:effectExtent l="0" t="0" r="3810" b="635"/>
            <wp:docPr id="47" name="Рисунок 47" descr="C:\Users\ASUS\Desktop\6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esktop\6щ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522" cy="160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1AA" w:rsidRPr="002E7DE4" w:rsidRDefault="006D1E96" w:rsidP="006D1E96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>Добрая и теплая встреча с жителями ТОС Любавино</w:t>
      </w:r>
    </w:p>
    <w:p w:rsidR="001131AA" w:rsidRPr="002E7DE4" w:rsidRDefault="001131AA" w:rsidP="001131AA">
      <w:pPr>
        <w:pStyle w:val="a7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5E77CC" wp14:editId="2526B82F">
            <wp:extent cx="3454163" cy="2600325"/>
            <wp:effectExtent l="0" t="0" r="0" b="0"/>
            <wp:docPr id="102" name="Рисунок 102" descr="C:\Users\ASUS\Desktop\6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esktop\6л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727" cy="260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1AA" w:rsidRPr="002E7DE4" w:rsidRDefault="001131AA" w:rsidP="001131A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 xml:space="preserve">Встреча с жителями улиц Физкультурная, </w:t>
      </w:r>
      <w:proofErr w:type="spellStart"/>
      <w:r w:rsidRPr="002E7DE4">
        <w:rPr>
          <w:rFonts w:ascii="Times New Roman" w:hAnsi="Times New Roman" w:cs="Times New Roman"/>
          <w:sz w:val="24"/>
          <w:szCs w:val="24"/>
        </w:rPr>
        <w:t>Солоницае</w:t>
      </w:r>
      <w:proofErr w:type="spellEnd"/>
      <w:r w:rsidRPr="002E7DE4">
        <w:rPr>
          <w:rFonts w:ascii="Times New Roman" w:hAnsi="Times New Roman" w:cs="Times New Roman"/>
          <w:sz w:val="24"/>
          <w:szCs w:val="24"/>
        </w:rPr>
        <w:t>, Речной проспект.</w:t>
      </w:r>
    </w:p>
    <w:p w:rsidR="00A44D09" w:rsidRPr="002E7DE4" w:rsidRDefault="00A44D09" w:rsidP="001131AA">
      <w:pPr>
        <w:tabs>
          <w:tab w:val="left" w:pos="264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337032" w:rsidRPr="002E7DE4" w:rsidRDefault="00337032" w:rsidP="006701EB">
      <w:pPr>
        <w:spacing w:line="36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6701EB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74AC34" wp14:editId="6BFF2B84">
            <wp:extent cx="2069317" cy="1554480"/>
            <wp:effectExtent l="0" t="0" r="7620" b="7620"/>
            <wp:docPr id="91" name="Рисунок 91" descr="C:\Users\ASUS\Desktop\6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Desktop\6ы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187" cy="156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01EB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6701EB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3564FC" wp14:editId="166FDF1B">
            <wp:extent cx="2095500" cy="1577511"/>
            <wp:effectExtent l="0" t="0" r="0" b="3810"/>
            <wp:docPr id="92" name="Рисунок 92" descr="C:\Users\ASUS\Desktop\6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esktop\6ф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075" cy="158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1EB" w:rsidRPr="002E7DE4" w:rsidRDefault="006701EB" w:rsidP="006701E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E7DE4">
        <w:rPr>
          <w:rFonts w:ascii="Times New Roman" w:hAnsi="Times New Roman" w:cs="Times New Roman"/>
          <w:sz w:val="24"/>
          <w:szCs w:val="24"/>
          <w:shd w:val="clear" w:color="auto" w:fill="FFFFFF"/>
        </w:rPr>
        <w:t>По приглашению жителей провели встречу на Речном проезде 20 и 22.</w:t>
      </w:r>
    </w:p>
    <w:p w:rsidR="00612E5F" w:rsidRPr="002E7DE4" w:rsidRDefault="006701EB" w:rsidP="00612E5F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Приятно было слышать слова благодарности от жителей за нашу работу: оперативно, благодаря совместной работе с Администрацией города,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Газпромом и  Прокуратурой города , подключили дом </w:t>
      </w:r>
      <w:r w:rsidR="00C4468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 адресу Речной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>№ 20</w:t>
      </w:r>
      <w:r w:rsidR="00C4468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22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>к системе газоснаб</w:t>
      </w:r>
      <w:r w:rsidR="00612E5F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жения. </w:t>
      </w:r>
    </w:p>
    <w:p w:rsidR="00612E5F" w:rsidRPr="002E7DE4" w:rsidRDefault="00612E5F" w:rsidP="00612E5F">
      <w:pPr>
        <w:spacing w:line="360" w:lineRule="auto"/>
        <w:ind w:firstLine="709"/>
        <w:jc w:val="center"/>
        <w:rPr>
          <w:rFonts w:cs="Segoe UI Symbol"/>
          <w:sz w:val="24"/>
          <w:szCs w:val="24"/>
        </w:rPr>
      </w:pPr>
      <w:r w:rsidRPr="002E7DE4">
        <w:rPr>
          <w:rFonts w:cs="Segoe UI Symbol"/>
          <w:noProof/>
          <w:sz w:val="24"/>
          <w:szCs w:val="24"/>
          <w:lang w:eastAsia="ru-RU"/>
        </w:rPr>
        <w:drawing>
          <wp:inline distT="0" distB="0" distL="0" distR="0" wp14:anchorId="5CCED431" wp14:editId="05AF3D49">
            <wp:extent cx="3028950" cy="208070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26" cy="2088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2E5F" w:rsidRPr="00F64097" w:rsidRDefault="00612E5F" w:rsidP="00F6409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Встретился с активом ТОС "Славяне", жителями Целинных проездов, улицы Солоница (август, 2025).</w:t>
      </w:r>
    </w:p>
    <w:p w:rsidR="00612E5F" w:rsidRPr="002E7DE4" w:rsidRDefault="00612E5F" w:rsidP="00612E5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ED90F" wp14:editId="5069EF7D">
            <wp:extent cx="2155923" cy="1617980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733" cy="1620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155C7D" wp14:editId="4D89E53A">
            <wp:extent cx="2104248" cy="1580719"/>
            <wp:effectExtent l="0" t="0" r="0" b="635"/>
            <wp:docPr id="97" name="Рисунок 97" descr="C:\Users\ASUS\Desktop\6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Desktop\6п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80" cy="158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E5F" w:rsidRPr="002E7DE4" w:rsidRDefault="00612E5F" w:rsidP="00612E5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4"/>
          <w:szCs w:val="24"/>
        </w:rPr>
        <w:t>На Речных проездах обсудили проект детской спортивно - игровой площадки. (август, 2025г)</w:t>
      </w:r>
      <w:r w:rsidRPr="002E7DE4">
        <w:rPr>
          <w:rFonts w:ascii="Times New Roman" w:hAnsi="Times New Roman" w:cs="Times New Roman"/>
          <w:sz w:val="28"/>
          <w:szCs w:val="28"/>
        </w:rPr>
        <w:t>.</w:t>
      </w:r>
    </w:p>
    <w:p w:rsidR="001131AA" w:rsidRPr="002E7DE4" w:rsidRDefault="001131AA" w:rsidP="00612E5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4EB8" w:rsidRPr="002E7DE4" w:rsidRDefault="00E34EB8" w:rsidP="00612E5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2BB64A" wp14:editId="2DFD1504">
            <wp:extent cx="2644396" cy="1990725"/>
            <wp:effectExtent l="0" t="0" r="3810" b="0"/>
            <wp:docPr id="104" name="Рисунок 104" descr="C:\Users\ASUS\Desktop\6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Desktop\6ж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03" cy="199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15E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1C1604" wp14:editId="0D856FF2">
            <wp:extent cx="2568347" cy="1933475"/>
            <wp:effectExtent l="0" t="0" r="3810" b="0"/>
            <wp:docPr id="103" name="Рисунок 103" descr="C:\Users\ASUS\Desktop\6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Desktop\6д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23" cy="194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5E" w:rsidRPr="002E7DE4" w:rsidRDefault="006C115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Встреча с жителями м/</w:t>
      </w:r>
      <w:proofErr w:type="spellStart"/>
      <w:r w:rsidRPr="002E7DE4">
        <w:rPr>
          <w:rFonts w:ascii="Times New Roman" w:hAnsi="Times New Roman" w:cs="Times New Roman"/>
          <w:sz w:val="24"/>
          <w:szCs w:val="24"/>
        </w:rPr>
        <w:t>рна</w:t>
      </w:r>
      <w:proofErr w:type="spellEnd"/>
      <w:r w:rsidRPr="002E7DE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E7DE4">
        <w:rPr>
          <w:rFonts w:ascii="Times New Roman" w:hAnsi="Times New Roman" w:cs="Times New Roman"/>
          <w:sz w:val="24"/>
          <w:szCs w:val="24"/>
        </w:rPr>
        <w:t>Любавино</w:t>
      </w:r>
      <w:proofErr w:type="spellEnd"/>
      <w:r w:rsidRPr="002E7DE4">
        <w:rPr>
          <w:rFonts w:ascii="Times New Roman" w:hAnsi="Times New Roman" w:cs="Times New Roman"/>
          <w:sz w:val="24"/>
          <w:szCs w:val="24"/>
        </w:rPr>
        <w:t xml:space="preserve"> и ТОС Семиречье (август, 2025г.)</w:t>
      </w:r>
    </w:p>
    <w:p w:rsidR="00EC198E" w:rsidRPr="002E7DE4" w:rsidRDefault="00EC198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Вместе с Илья Невский провели встречи с жителями домов ул. Водяной, 107, а также новых домов ул.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Морозиха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. Обсудили вопросы порядка выбора старших по домам и деятельности управляющих компаний.</w:t>
      </w:r>
    </w:p>
    <w:p w:rsidR="00EC198E" w:rsidRPr="002E7DE4" w:rsidRDefault="00EC198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C115E" w:rsidRPr="002E7DE4" w:rsidRDefault="006C115E" w:rsidP="006C115E">
      <w:pPr>
        <w:tabs>
          <w:tab w:val="left" w:pos="2100"/>
        </w:tabs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245E3F" wp14:editId="35406DBB">
            <wp:extent cx="2519555" cy="1896745"/>
            <wp:effectExtent l="0" t="0" r="0" b="8255"/>
            <wp:docPr id="105" name="Рисунок 105" descr="C:\Users\ASUS\Desktop\6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SUS\Desktop\6э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321" cy="190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BE666B" wp14:editId="3A6BD549">
            <wp:extent cx="2542332" cy="1913890"/>
            <wp:effectExtent l="0" t="0" r="0" b="0"/>
            <wp:docPr id="106" name="Рисунок 106" descr="C:\Users\ASUS\Desktop\6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Desktop\6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698" cy="19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5E" w:rsidRPr="002E7DE4" w:rsidRDefault="006C115E" w:rsidP="006C1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О</w:t>
      </w:r>
      <w:r w:rsidR="00EC198E" w:rsidRPr="002E7DE4">
        <w:rPr>
          <w:rFonts w:ascii="Times New Roman" w:hAnsi="Times New Roman" w:cs="Times New Roman"/>
          <w:sz w:val="28"/>
          <w:szCs w:val="28"/>
        </w:rPr>
        <w:t>тдельно остановлюсь на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проблемах п. Первый:</w:t>
      </w:r>
    </w:p>
    <w:p w:rsidR="00BA7226" w:rsidRPr="002E7DE4" w:rsidRDefault="00BA7226" w:rsidP="006C1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E2371F" wp14:editId="626985CA">
            <wp:extent cx="4391025" cy="202616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636" cy="2041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15E" w:rsidRPr="002E7DE4" w:rsidRDefault="006C115E" w:rsidP="006C1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- 16 мая 2025 года между МУП Городские сети и ООО Альтера заключён договор на проектирование и строительство тепловых сетей и сетей горячего водоснабжения к многоквартирным домам по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Апраксинскому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Мантуровскому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Макарьевскому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проезду. Стоимость работ 135 млн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руб</w:t>
      </w:r>
      <w:proofErr w:type="spellEnd"/>
      <w:proofErr w:type="gramStart"/>
      <w:r w:rsidRPr="002E7DE4">
        <w:rPr>
          <w:rFonts w:ascii="Times New Roman" w:hAnsi="Times New Roman" w:cs="Times New Roman"/>
          <w:sz w:val="28"/>
          <w:szCs w:val="28"/>
        </w:rPr>
        <w:t>, Всего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по договору было запланировано проложить 9,7 км тепловых сетей. Все работы выполнены в срок.</w:t>
      </w:r>
    </w:p>
    <w:p w:rsidR="006C115E" w:rsidRPr="002E7DE4" w:rsidRDefault="006C115E" w:rsidP="006C115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В 2026 году планируется выполнить замену трубопроводов по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Судайскому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Островскому, </w:t>
      </w:r>
      <w:proofErr w:type="spellStart"/>
      <w:r w:rsidR="00BA7226" w:rsidRPr="002E7DE4">
        <w:rPr>
          <w:rFonts w:ascii="Times New Roman" w:hAnsi="Times New Roman" w:cs="Times New Roman"/>
          <w:sz w:val="28"/>
          <w:szCs w:val="28"/>
        </w:rPr>
        <w:t>С</w:t>
      </w:r>
      <w:r w:rsidRPr="002E7DE4">
        <w:rPr>
          <w:rFonts w:ascii="Times New Roman" w:hAnsi="Times New Roman" w:cs="Times New Roman"/>
          <w:sz w:val="28"/>
          <w:szCs w:val="28"/>
        </w:rPr>
        <w:t>усанинскому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Кологривскому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Антроповскому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проездам.</w:t>
      </w:r>
    </w:p>
    <w:p w:rsidR="006C115E" w:rsidRPr="002E7DE4" w:rsidRDefault="006C115E" w:rsidP="006C115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- в 2027 году - строительство сетей на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Апраксинском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Мантуровском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Макарьевскому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Павинскому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Пыщугскому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Нейскому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проездам</w:t>
      </w:r>
    </w:p>
    <w:p w:rsidR="006C115E" w:rsidRPr="002E7DE4" w:rsidRDefault="00BA7226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Ход работ по перекладке сетей теплоснабжения находился на постоянном </w:t>
      </w:r>
      <w:r w:rsidR="00601E81" w:rsidRPr="002E7DE4">
        <w:rPr>
          <w:rFonts w:ascii="Times New Roman" w:hAnsi="Times New Roman" w:cs="Times New Roman"/>
          <w:sz w:val="28"/>
          <w:szCs w:val="28"/>
        </w:rPr>
        <w:t>личном</w:t>
      </w:r>
      <w:r w:rsidRPr="002E7DE4">
        <w:rPr>
          <w:rFonts w:ascii="Times New Roman" w:hAnsi="Times New Roman" w:cs="Times New Roman"/>
          <w:sz w:val="28"/>
          <w:szCs w:val="28"/>
        </w:rPr>
        <w:t xml:space="preserve"> контроле меня, как депутата округа и депутата Костромской областной Думы Ильи Невского</w:t>
      </w:r>
      <w:r w:rsidR="00CB3002" w:rsidRPr="002E7DE4">
        <w:rPr>
          <w:rFonts w:ascii="Times New Roman" w:hAnsi="Times New Roman" w:cs="Times New Roman"/>
          <w:sz w:val="28"/>
          <w:szCs w:val="28"/>
        </w:rPr>
        <w:t>;</w:t>
      </w:r>
    </w:p>
    <w:p w:rsidR="00601E81" w:rsidRPr="002E7DE4" w:rsidRDefault="00145475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Вохомский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проезд - осуществлена подсыпка гравием</w:t>
      </w:r>
      <w:r w:rsidR="00601E81" w:rsidRPr="002E7DE4">
        <w:rPr>
          <w:rFonts w:ascii="Times New Roman" w:hAnsi="Times New Roman" w:cs="Times New Roman"/>
          <w:sz w:val="28"/>
          <w:szCs w:val="28"/>
        </w:rPr>
        <w:t>;</w:t>
      </w:r>
    </w:p>
    <w:p w:rsidR="00145475" w:rsidRPr="002E7DE4" w:rsidRDefault="00601E81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выполнено </w:t>
      </w:r>
      <w:r w:rsidR="00145475" w:rsidRPr="002E7DE4">
        <w:rPr>
          <w:rFonts w:ascii="Times New Roman" w:hAnsi="Times New Roman" w:cs="Times New Roman"/>
          <w:sz w:val="28"/>
          <w:szCs w:val="28"/>
        </w:rPr>
        <w:t xml:space="preserve">грейдирование </w:t>
      </w:r>
      <w:proofErr w:type="spellStart"/>
      <w:r w:rsidR="00145475" w:rsidRPr="002E7DE4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="00145475" w:rsidRPr="002E7DE4">
        <w:rPr>
          <w:rFonts w:ascii="Times New Roman" w:hAnsi="Times New Roman" w:cs="Times New Roman"/>
          <w:sz w:val="28"/>
          <w:szCs w:val="28"/>
        </w:rPr>
        <w:t>, Красносельского проездов.</w:t>
      </w:r>
    </w:p>
    <w:p w:rsidR="007063BA" w:rsidRPr="002E7DE4" w:rsidRDefault="007063BA" w:rsidP="007063B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Интересной и содержательной была встреча с жителями улицы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Бляхина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, где были проведены работы по капитальному ремонту, которого не было 40 лет.  На встречу пригласили начальникам Управления дорожной деятельности г. Костромы Евгения Колобова.</w:t>
      </w:r>
    </w:p>
    <w:p w:rsidR="00CB3002" w:rsidRPr="002E7DE4" w:rsidRDefault="00CB3002" w:rsidP="007063B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3E74F2" wp14:editId="4819243B">
            <wp:extent cx="4572635" cy="256032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3002" w:rsidRPr="002E7DE4" w:rsidRDefault="00CB3002" w:rsidP="007063B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3002" w:rsidRPr="002E7DE4" w:rsidRDefault="00CB3002" w:rsidP="007063B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7226" w:rsidRPr="002E7DE4" w:rsidRDefault="007063BA" w:rsidP="007063B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Жители благодарили за новый асфальт, однако это привело и увеличению транспортной нагрузки на данном участке</w:t>
      </w:r>
      <w:r w:rsidR="00172988" w:rsidRPr="002E7DE4">
        <w:rPr>
          <w:rFonts w:ascii="Times New Roman" w:hAnsi="Times New Roman" w:cs="Times New Roman"/>
          <w:sz w:val="28"/>
          <w:szCs w:val="28"/>
        </w:rPr>
        <w:t xml:space="preserve"> улицы.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Повышенный трафик связан с тем, что дорогу активно используют мотоциклисты и владельцы квадроциклов, а </w:t>
      </w:r>
      <w:r w:rsidR="00172988" w:rsidRPr="002E7DE4">
        <w:rPr>
          <w:rFonts w:ascii="Times New Roman" w:hAnsi="Times New Roman" w:cs="Times New Roman"/>
          <w:sz w:val="28"/>
          <w:szCs w:val="28"/>
        </w:rPr>
        <w:t>также</w:t>
      </w:r>
      <w:r w:rsidRPr="002E7DE4">
        <w:rPr>
          <w:rFonts w:ascii="Times New Roman" w:hAnsi="Times New Roman" w:cs="Times New Roman"/>
          <w:sz w:val="28"/>
          <w:szCs w:val="28"/>
        </w:rPr>
        <w:t xml:space="preserve"> дачники.</w:t>
      </w:r>
      <w:r w:rsidR="00172988" w:rsidRPr="002E7DE4">
        <w:rPr>
          <w:rFonts w:ascii="Times New Roman" w:hAnsi="Times New Roman" w:cs="Times New Roman"/>
          <w:sz w:val="28"/>
          <w:szCs w:val="28"/>
        </w:rPr>
        <w:t xml:space="preserve"> О</w:t>
      </w:r>
      <w:r w:rsidRPr="002E7DE4">
        <w:rPr>
          <w:rFonts w:ascii="Times New Roman" w:hAnsi="Times New Roman" w:cs="Times New Roman"/>
          <w:sz w:val="28"/>
          <w:szCs w:val="28"/>
        </w:rPr>
        <w:t xml:space="preserve">бсудили все поступившие обращения и конкретные меры по повышению безопасности дорожного движения на данном участке, будет рассмотрен вопрос по установке </w:t>
      </w: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искусственных дорожных неровностей (лежачих полицейских) и дополнительных дорожных знаков. </w:t>
      </w:r>
    </w:p>
    <w:p w:rsidR="00BA7226" w:rsidRPr="002E7DE4" w:rsidRDefault="00FD0F0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Иногда такие встречи носят неформальный характер, так </w:t>
      </w:r>
      <w:proofErr w:type="gramStart"/>
      <w:r w:rsidRPr="002E7DE4">
        <w:rPr>
          <w:rFonts w:ascii="Times New Roman" w:hAnsi="Times New Roman" w:cs="Times New Roman"/>
          <w:sz w:val="28"/>
          <w:szCs w:val="28"/>
        </w:rPr>
        <w:t>в вместе с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активом ТОС "Семиречье", ТОС "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Любавино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" и посёлка Волжский встретили Масленицу, организовав праздник на округе:</w:t>
      </w:r>
    </w:p>
    <w:p w:rsidR="00FD0F0E" w:rsidRPr="002E7DE4" w:rsidRDefault="00FD0F0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FCDBE" wp14:editId="32D4B17D">
            <wp:extent cx="4248150" cy="1916716"/>
            <wp:effectExtent l="0" t="0" r="0" b="762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284" cy="1926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98E" w:rsidRPr="002E7DE4" w:rsidRDefault="00EC198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В летний период на округе были организованы мероприятия в рамках Губернаторский проект «Шаг к здоровью»</w:t>
      </w:r>
      <w:r w:rsidR="00FD0F0E" w:rsidRPr="002E7DE4">
        <w:rPr>
          <w:rFonts w:ascii="Times New Roman" w:hAnsi="Times New Roman" w:cs="Times New Roman"/>
          <w:sz w:val="28"/>
          <w:szCs w:val="28"/>
        </w:rPr>
        <w:t>:</w:t>
      </w:r>
    </w:p>
    <w:p w:rsidR="00EC198E" w:rsidRPr="002E7DE4" w:rsidRDefault="00EC198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A9DC7B" wp14:editId="237C2CE2">
            <wp:extent cx="4224655" cy="1950720"/>
            <wp:effectExtent l="0" t="0" r="444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198E" w:rsidRPr="002E7DE4" w:rsidRDefault="00EC198E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Вместе с Илья Невский побывали на пункте в посёлке Волжский</w:t>
      </w:r>
    </w:p>
    <w:p w:rsidR="004D60CE" w:rsidRPr="002E7DE4" w:rsidRDefault="00E34EB8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По </w:t>
      </w:r>
      <w:r w:rsidR="00D742CA" w:rsidRPr="002E7DE4">
        <w:rPr>
          <w:rFonts w:ascii="Times New Roman" w:hAnsi="Times New Roman" w:cs="Times New Roman"/>
          <w:sz w:val="28"/>
          <w:szCs w:val="28"/>
        </w:rPr>
        <w:t xml:space="preserve">роду своей </w:t>
      </w:r>
      <w:r w:rsidR="00C333C9" w:rsidRPr="002E7DE4">
        <w:rPr>
          <w:rFonts w:ascii="Times New Roman" w:hAnsi="Times New Roman" w:cs="Times New Roman"/>
          <w:sz w:val="28"/>
          <w:szCs w:val="28"/>
        </w:rPr>
        <w:t>деятельности занимаюсь</w:t>
      </w:r>
      <w:r w:rsidR="00D742CA" w:rsidRPr="002E7DE4">
        <w:rPr>
          <w:rFonts w:ascii="Times New Roman" w:hAnsi="Times New Roman" w:cs="Times New Roman"/>
          <w:sz w:val="28"/>
          <w:szCs w:val="28"/>
        </w:rPr>
        <w:t xml:space="preserve"> проблемами развития некоммерческого сектора</w:t>
      </w:r>
      <w:r w:rsidR="00404CAD" w:rsidRPr="002E7DE4">
        <w:rPr>
          <w:rFonts w:ascii="Times New Roman" w:hAnsi="Times New Roman" w:cs="Times New Roman"/>
          <w:sz w:val="28"/>
          <w:szCs w:val="28"/>
        </w:rPr>
        <w:t xml:space="preserve">. Так нами были сформулированы и даны предложения в </w:t>
      </w:r>
      <w:r w:rsidR="00D742CA" w:rsidRPr="002E7DE4">
        <w:rPr>
          <w:rFonts w:ascii="Times New Roman" w:hAnsi="Times New Roman" w:cs="Times New Roman"/>
          <w:sz w:val="28"/>
          <w:szCs w:val="28"/>
        </w:rPr>
        <w:t xml:space="preserve">ряд важных законодательных инициатив: продлён срок подачи информации об изменении сведений в ЕГРЮЛ, отменено обязательное использование печати для НКО, упрощена процедура смены состава учредителей, а также отменен НДФЛ с региональных и местных грантов. Кроме того, до 2026 года продлён единый пониженный тариф страховых </w:t>
      </w:r>
      <w:r w:rsidR="00D742CA" w:rsidRPr="002E7DE4">
        <w:rPr>
          <w:rFonts w:ascii="Times New Roman" w:hAnsi="Times New Roman" w:cs="Times New Roman"/>
          <w:sz w:val="28"/>
          <w:szCs w:val="28"/>
        </w:rPr>
        <w:lastRenderedPageBreak/>
        <w:t>взносов для НКО.</w:t>
      </w:r>
      <w:r w:rsidR="00404CAD" w:rsidRPr="002E7DE4">
        <w:rPr>
          <w:rFonts w:ascii="Times New Roman" w:hAnsi="Times New Roman" w:cs="Times New Roman"/>
          <w:sz w:val="28"/>
          <w:szCs w:val="28"/>
        </w:rPr>
        <w:t xml:space="preserve"> Все эт</w:t>
      </w:r>
      <w:r w:rsidR="00D742CA" w:rsidRPr="002E7DE4">
        <w:rPr>
          <w:rFonts w:ascii="Times New Roman" w:hAnsi="Times New Roman" w:cs="Times New Roman"/>
          <w:sz w:val="28"/>
          <w:szCs w:val="28"/>
        </w:rPr>
        <w:t>и меры направлены на снижение административной нагрузки и создание комфортных условий для работы некоммерческих организаций.</w:t>
      </w:r>
    </w:p>
    <w:p w:rsidR="00404CAD" w:rsidRPr="002E7DE4" w:rsidRDefault="00404CAD" w:rsidP="00404CA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D2978A" wp14:editId="430C873D">
            <wp:extent cx="2311400" cy="17335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15" cy="1734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ACFD9C" wp14:editId="518A2A54">
            <wp:extent cx="2257425" cy="1693069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154" cy="169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CAD" w:rsidRPr="002E7DE4" w:rsidRDefault="005E0EB6" w:rsidP="00C333C9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«</w:t>
      </w:r>
      <w:r w:rsidR="00404CAD" w:rsidRPr="002E7DE4">
        <w:rPr>
          <w:rFonts w:ascii="Times New Roman" w:hAnsi="Times New Roman" w:cs="Times New Roman"/>
          <w:sz w:val="24"/>
          <w:szCs w:val="24"/>
        </w:rPr>
        <w:t>Добрые встречи с НКО</w:t>
      </w:r>
      <w:r w:rsidRPr="002E7DE4">
        <w:rPr>
          <w:rFonts w:ascii="Times New Roman" w:hAnsi="Times New Roman" w:cs="Times New Roman"/>
          <w:sz w:val="24"/>
          <w:szCs w:val="24"/>
        </w:rPr>
        <w:t>»</w:t>
      </w:r>
      <w:r w:rsidR="00404CAD" w:rsidRPr="002E7DE4">
        <w:rPr>
          <w:rFonts w:ascii="Times New Roman" w:hAnsi="Times New Roman" w:cs="Times New Roman"/>
          <w:sz w:val="24"/>
          <w:szCs w:val="24"/>
        </w:rPr>
        <w:t>, декабрь 2025</w:t>
      </w:r>
    </w:p>
    <w:p w:rsidR="00404CAD" w:rsidRPr="002E7DE4" w:rsidRDefault="00404CAD" w:rsidP="007063BA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В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месте с коллегами </w:t>
      </w:r>
      <w:r w:rsidRPr="002E7DE4">
        <w:rPr>
          <w:rFonts w:ascii="Times New Roman" w:hAnsi="Times New Roman" w:cs="Times New Roman"/>
          <w:sz w:val="28"/>
          <w:szCs w:val="28"/>
        </w:rPr>
        <w:t xml:space="preserve">– депутатами 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регулярно </w:t>
      </w:r>
      <w:r w:rsidR="00172988" w:rsidRPr="002E7DE4">
        <w:rPr>
          <w:rFonts w:ascii="Times New Roman" w:hAnsi="Times New Roman" w:cs="Times New Roman"/>
          <w:sz w:val="28"/>
          <w:szCs w:val="28"/>
        </w:rPr>
        <w:t xml:space="preserve">участвую </w:t>
      </w:r>
      <w:r w:rsidR="007063BA" w:rsidRPr="002E7DE4">
        <w:rPr>
          <w:rFonts w:ascii="Times New Roman" w:hAnsi="Times New Roman" w:cs="Times New Roman"/>
          <w:sz w:val="28"/>
          <w:szCs w:val="28"/>
        </w:rPr>
        <w:t xml:space="preserve">в </w:t>
      </w:r>
      <w:r w:rsidR="00172988" w:rsidRPr="002E7DE4">
        <w:rPr>
          <w:rFonts w:ascii="Times New Roman" w:hAnsi="Times New Roman" w:cs="Times New Roman"/>
          <w:sz w:val="28"/>
          <w:szCs w:val="28"/>
        </w:rPr>
        <w:t>рейдах в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рамках контроля за реализацией «Народной программы» </w:t>
      </w:r>
      <w:r w:rsidR="00A21658" w:rsidRPr="002E7DE4">
        <w:rPr>
          <w:rFonts w:ascii="Times New Roman" w:hAnsi="Times New Roman" w:cs="Times New Roman"/>
          <w:b/>
          <w:bCs/>
          <w:sz w:val="28"/>
          <w:szCs w:val="28"/>
        </w:rPr>
        <w:t>«ЕДИНОЙ РОССИИ»</w:t>
      </w:r>
      <w:r w:rsidRPr="002E7DE4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</w:p>
    <w:p w:rsidR="00B310A5" w:rsidRPr="002E7DE4" w:rsidRDefault="00404CAD" w:rsidP="00026C11">
      <w:pPr>
        <w:pStyle w:val="a7"/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E7DE4">
        <w:rPr>
          <w:rFonts w:ascii="Times New Roman" w:hAnsi="Times New Roman" w:cs="Times New Roman"/>
          <w:b/>
          <w:bCs/>
          <w:sz w:val="28"/>
          <w:szCs w:val="28"/>
        </w:rPr>
        <w:t>--</w:t>
      </w:r>
      <w:r w:rsidR="00D56426" w:rsidRPr="002E7D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E7DE4">
        <w:rPr>
          <w:rFonts w:ascii="Times New Roman" w:hAnsi="Times New Roman" w:cs="Times New Roman"/>
          <w:bCs/>
          <w:sz w:val="28"/>
          <w:szCs w:val="28"/>
        </w:rPr>
        <w:t>по использованию спортивной инфраструктуры города и ее доступности для населения (декабрь 2025)</w:t>
      </w:r>
    </w:p>
    <w:p w:rsidR="00404CAD" w:rsidRPr="002E7DE4" w:rsidRDefault="00404CAD" w:rsidP="00A44D09">
      <w:pPr>
        <w:pStyle w:val="a7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86BE7E" wp14:editId="1846C9C8">
            <wp:extent cx="1689100" cy="12668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288" cy="1268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D09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B7C79C" wp14:editId="1B71903A">
            <wp:extent cx="1682326" cy="126174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63" cy="1272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C198E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C198E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B6D1EA" wp14:editId="769FFDD5">
            <wp:extent cx="1743075" cy="1309769"/>
            <wp:effectExtent l="0" t="0" r="0" b="508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322" cy="1355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52FF" w:rsidRPr="002E7DE4" w:rsidRDefault="00AE5347" w:rsidP="000A0668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ab/>
      </w:r>
      <w:r w:rsidR="005752FF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5752FF" w:rsidRPr="002E7DE4">
        <w:rPr>
          <w:rFonts w:ascii="Times New Roman" w:hAnsi="Times New Roman" w:cs="Times New Roman"/>
          <w:sz w:val="28"/>
          <w:szCs w:val="28"/>
        </w:rPr>
        <w:tab/>
      </w:r>
    </w:p>
    <w:p w:rsidR="005E0EB6" w:rsidRPr="002E7DE4" w:rsidRDefault="005E0EB6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Вместе с депутатом Костромской областной Думы Ильей Невским </w:t>
      </w:r>
      <w:r w:rsidR="00BC03B4" w:rsidRPr="002E7DE4">
        <w:rPr>
          <w:rFonts w:ascii="Times New Roman" w:hAnsi="Times New Roman" w:cs="Times New Roman"/>
          <w:sz w:val="28"/>
          <w:szCs w:val="28"/>
        </w:rPr>
        <w:t>всегда поддерживаем связь с образовательными учреждениями округа. Всякий раз на таких встречаю обсуждаем совместные планы работы и проблемы образовательных учреждений в решении которых могут принять участие депутаты.</w:t>
      </w:r>
    </w:p>
    <w:p w:rsidR="005E0EB6" w:rsidRPr="002E7DE4" w:rsidRDefault="005E0EB6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D9D015" wp14:editId="2910B1A3">
            <wp:extent cx="1625600" cy="1219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751" cy="1222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7B855F" wp14:editId="1DB8481C">
            <wp:extent cx="1644650" cy="1233488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06" cy="124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B30F4C" wp14:editId="0D5EB3A3">
            <wp:extent cx="1666875" cy="1250156"/>
            <wp:effectExtent l="0" t="0" r="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15" cy="1252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B6" w:rsidRPr="002E7DE4" w:rsidRDefault="00BC03B4" w:rsidP="00A44D09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lastRenderedPageBreak/>
        <w:t>Торжественные мероприятия по случаю Дня учителя в СБОУ СОШ№14 и Центре образования «Волжский»</w:t>
      </w:r>
    </w:p>
    <w:p w:rsidR="00A44D09" w:rsidRPr="002E7DE4" w:rsidRDefault="00A44D09" w:rsidP="00BC03B4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1E27EB" wp14:editId="70EE2295">
            <wp:extent cx="2168216" cy="1628773"/>
            <wp:effectExtent l="0" t="0" r="3810" b="0"/>
            <wp:docPr id="22" name="Рисунок 22" descr="C:\Users\ASUS\Desktop\6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6у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814" cy="163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B1A184" wp14:editId="0B8E3AAB">
            <wp:extent cx="2168102" cy="1628686"/>
            <wp:effectExtent l="0" t="0" r="3810" b="0"/>
            <wp:docPr id="23" name="Рисунок 23" descr="C:\Users\ASUS\Desktop\6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6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65" cy="164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EB6" w:rsidRPr="002E7DE4" w:rsidRDefault="00A44D09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1 сентября 2025 года вместе с Ильей Невским побывали на торжественных линейках в Школа 14 г. Кострома и Центр образования "Волжский" города Костромы</w:t>
      </w:r>
    </w:p>
    <w:p w:rsidR="000D69B1" w:rsidRPr="002E7DE4" w:rsidRDefault="000D69B1" w:rsidP="000D69B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Стараюсь посетить</w:t>
      </w:r>
      <w:r w:rsidRPr="002E7DE4">
        <w:t xml:space="preserve"> </w:t>
      </w:r>
      <w:r w:rsidRPr="002E7DE4">
        <w:rPr>
          <w:rFonts w:ascii="Times New Roman" w:hAnsi="Times New Roman" w:cs="Times New Roman"/>
          <w:sz w:val="28"/>
          <w:szCs w:val="28"/>
        </w:rPr>
        <w:t>многодетные семьи. Так в преддверии Дня матери на округе состоялся ряд таких встреч, в ходе которых не только звучали поздравления, но поговорили и о льготах, возможностях заключения социальных контрактов.</w:t>
      </w:r>
    </w:p>
    <w:p w:rsidR="000D69B1" w:rsidRPr="002E7DE4" w:rsidRDefault="000D69B1" w:rsidP="00EA69D7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6D7362" wp14:editId="03F05876">
            <wp:extent cx="2377631" cy="1788795"/>
            <wp:effectExtent l="0" t="0" r="381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178" cy="1805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69D7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EA69D7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E62E3" wp14:editId="29A464E6">
            <wp:extent cx="2402371" cy="1804670"/>
            <wp:effectExtent l="0" t="0" r="0" b="5080"/>
            <wp:docPr id="180" name="Рисунок 180" descr="C:\Users\ASUS\Desktop\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ASUS\Desktop\ол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89" cy="181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2CA" w:rsidRPr="002E7DE4" w:rsidRDefault="00D742CA" w:rsidP="00D742C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Конечно, всегда и с большим желанием участвую доброй акции «Ёлка желаний»! В 2025 году исполнил желания детей из многодетной семьи погибшего участника СВО. </w:t>
      </w:r>
    </w:p>
    <w:p w:rsidR="00214D76" w:rsidRPr="002E7DE4" w:rsidRDefault="00D742CA" w:rsidP="00D742C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BF9B81" wp14:editId="2BBD7670">
            <wp:extent cx="1552575" cy="2070100"/>
            <wp:effectExtent l="0" t="0" r="9525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598" cy="2080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75609C" wp14:editId="180803CF">
            <wp:extent cx="2762250" cy="208031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089" cy="2117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2E7DE4" w:rsidRDefault="00214D76" w:rsidP="00214D7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Регулярно п</w:t>
      </w:r>
      <w:r w:rsidR="00B310A5" w:rsidRPr="002E7DE4">
        <w:rPr>
          <w:rFonts w:ascii="Times New Roman" w:hAnsi="Times New Roman" w:cs="Times New Roman"/>
          <w:sz w:val="28"/>
          <w:szCs w:val="28"/>
        </w:rPr>
        <w:t>роходят встречи с ветеранским активом округа. Решаем, как вопросы благоустройства и развития микрорайона, так и связанные с организацией досуга ветеранов. Вместе выходим к бывшим фронтовикам – победителям в Великой отечественной войне. Обсуждаем важные дела, в том числе участие в проекте «Старшее поколение»</w:t>
      </w:r>
      <w:r w:rsidR="000D69B1" w:rsidRPr="002E7DE4">
        <w:rPr>
          <w:rFonts w:ascii="Times New Roman" w:hAnsi="Times New Roman" w:cs="Times New Roman"/>
          <w:sz w:val="28"/>
          <w:szCs w:val="28"/>
        </w:rPr>
        <w:t>.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Pr="002E7DE4" w:rsidRDefault="000D69B1" w:rsidP="00EA69D7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86EC74" wp14:editId="0129BFDD">
            <wp:extent cx="2276475" cy="1707356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232" cy="1712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B22AB9" wp14:editId="031DBFD9">
            <wp:extent cx="2247900" cy="16859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655" cy="1689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2E7DE4" w:rsidRDefault="00B84879" w:rsidP="00B84879">
      <w:pPr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 xml:space="preserve">Праздник, посвященный Дню </w:t>
      </w:r>
      <w:r w:rsidR="000D69B1" w:rsidRPr="002E7DE4">
        <w:rPr>
          <w:rFonts w:ascii="Times New Roman" w:hAnsi="Times New Roman" w:cs="Times New Roman"/>
          <w:sz w:val="24"/>
          <w:szCs w:val="24"/>
        </w:rPr>
        <w:t>матери</w:t>
      </w:r>
      <w:r w:rsidRPr="002E7DE4">
        <w:rPr>
          <w:rFonts w:ascii="Times New Roman" w:hAnsi="Times New Roman" w:cs="Times New Roman"/>
          <w:sz w:val="24"/>
          <w:szCs w:val="24"/>
        </w:rPr>
        <w:t xml:space="preserve">, </w:t>
      </w:r>
      <w:r w:rsidR="000D69B1" w:rsidRPr="002E7DE4">
        <w:rPr>
          <w:rFonts w:ascii="Times New Roman" w:hAnsi="Times New Roman" w:cs="Times New Roman"/>
          <w:sz w:val="24"/>
          <w:szCs w:val="24"/>
        </w:rPr>
        <w:t>ноябрь, 2025</w:t>
      </w:r>
      <w:r w:rsidR="00BC03B4" w:rsidRPr="002E7DE4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B84879" w:rsidRPr="002E7DE4" w:rsidRDefault="00BC03B4" w:rsidP="00B84879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558F19" wp14:editId="185F6C75">
            <wp:extent cx="2152650" cy="1614488"/>
            <wp:effectExtent l="0" t="0" r="0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397" cy="161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D07BBA" wp14:editId="1C276364">
            <wp:extent cx="2066925" cy="1550194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858" cy="1554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3B4" w:rsidRPr="002E7DE4" w:rsidRDefault="00BC03B4" w:rsidP="00B84879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E7DE4">
        <w:rPr>
          <w:rFonts w:ascii="Times New Roman" w:hAnsi="Times New Roman" w:cs="Times New Roman"/>
          <w:noProof/>
          <w:sz w:val="24"/>
          <w:szCs w:val="24"/>
        </w:rPr>
        <w:t>День пожилого человека, 1 октября 2025 г.</w:t>
      </w:r>
    </w:p>
    <w:p w:rsidR="00B310A5" w:rsidRPr="002E7DE4" w:rsidRDefault="00B310A5" w:rsidP="0014547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Одним из направлений депутатской деятельности была и остается работа с подрастающим поколением.</w:t>
      </w:r>
    </w:p>
    <w:p w:rsidR="007C43DA" w:rsidRPr="002E7DE4" w:rsidRDefault="007C43DA" w:rsidP="0014547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В апреле 2025 года по приглашению администрации Центр образования "Волжский" города Костромы, принял участие </w:t>
      </w:r>
      <w:proofErr w:type="gramStart"/>
      <w:r w:rsidRPr="002E7DE4">
        <w:rPr>
          <w:rFonts w:ascii="Times New Roman" w:hAnsi="Times New Roman" w:cs="Times New Roman"/>
          <w:sz w:val="28"/>
          <w:szCs w:val="28"/>
        </w:rPr>
        <w:t>в родительском собрании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на котором было принято решение о создании родительского совета школы.</w:t>
      </w:r>
    </w:p>
    <w:p w:rsidR="007C43DA" w:rsidRPr="002E7DE4" w:rsidRDefault="007C43DA" w:rsidP="007C43DA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CBE7C" wp14:editId="1FC455A5">
            <wp:extent cx="2390775" cy="1803332"/>
            <wp:effectExtent l="0" t="0" r="0" b="698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263" cy="183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43DA" w:rsidRPr="002E7DE4" w:rsidRDefault="007C43DA" w:rsidP="0014547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Стараюсь посетить школьные праздники МБОУ СОШ №14 и Центра образования «Волжский». Встречаюсь с выпускниками школы, которые остаются учиться и развивать свой город, свой микрорайон, проводим мероприятия к Дню Победы 9 мая. </w:t>
      </w:r>
    </w:p>
    <w:p w:rsidR="007C43DA" w:rsidRPr="002E7DE4" w:rsidRDefault="007C43DA" w:rsidP="007C43DA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165011" wp14:editId="550A6DB2">
            <wp:extent cx="1876425" cy="1409578"/>
            <wp:effectExtent l="0" t="0" r="0" b="635"/>
            <wp:docPr id="154" name="Рисунок 154" descr="C:\Users\ASUS\Desktop\7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Desktop\7й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384" cy="143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1F377C" wp14:editId="24A04027">
            <wp:extent cx="1857375" cy="1395268"/>
            <wp:effectExtent l="0" t="0" r="0" b="0"/>
            <wp:docPr id="155" name="Рисунок 155" descr="C:\Users\ASUS\Desktop\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Desktop\6.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C9E32C" wp14:editId="061CE202">
            <wp:extent cx="1863908" cy="1400175"/>
            <wp:effectExtent l="0" t="0" r="3175" b="0"/>
            <wp:docPr id="156" name="Рисунок 156" descr="C:\Users\ASUS\Desktop\6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SUS\Desktop\6!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623" cy="140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7C43DA" w:rsidRPr="002E7DE4" w:rsidRDefault="007C43DA" w:rsidP="007C43D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   В 2025 году Волжскому центру помощи детям, оставшимся без попечения родителей, с которым нас связывает многолетнее сотрудничество исполнилось 25 лет. Поздравили коллектив и воспитанников с этой датой.</w:t>
      </w:r>
    </w:p>
    <w:p w:rsidR="007C43DA" w:rsidRPr="002E7DE4" w:rsidRDefault="007C43DA" w:rsidP="007C43D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172418" wp14:editId="1BD07D7E">
            <wp:extent cx="2194806" cy="1652270"/>
            <wp:effectExtent l="0" t="0" r="0" b="5080"/>
            <wp:docPr id="157" name="Рисунок 157" descr="C:\Users\ASUS\Desktop\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SUS\Desktop\д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239" cy="166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6B1D45" wp14:editId="304EB962">
            <wp:extent cx="2009775" cy="1635564"/>
            <wp:effectExtent l="0" t="0" r="0" b="3175"/>
            <wp:docPr id="158" name="Рисунок 158" descr="C:\Users\ASUS\Desktop\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SUS\Desktop\д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567" cy="165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F81" w:rsidRPr="002E7DE4" w:rsidRDefault="007C43DA" w:rsidP="0014547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Также в 2025 </w:t>
      </w:r>
      <w:r w:rsidR="000A3F81" w:rsidRPr="002E7DE4">
        <w:rPr>
          <w:rFonts w:ascii="Times New Roman" w:hAnsi="Times New Roman" w:cs="Times New Roman"/>
          <w:sz w:val="28"/>
          <w:szCs w:val="28"/>
        </w:rPr>
        <w:t xml:space="preserve">году торжественно отметили 20 - </w:t>
      </w:r>
      <w:proofErr w:type="spellStart"/>
      <w:r w:rsidR="000A3F81" w:rsidRPr="002E7DE4">
        <w:rPr>
          <w:rFonts w:ascii="Times New Roman" w:hAnsi="Times New Roman" w:cs="Times New Roman"/>
          <w:sz w:val="28"/>
          <w:szCs w:val="28"/>
        </w:rPr>
        <w:t>летие</w:t>
      </w:r>
      <w:proofErr w:type="spellEnd"/>
      <w:r w:rsidR="000A3F81" w:rsidRPr="002E7DE4">
        <w:rPr>
          <w:rFonts w:ascii="Times New Roman" w:hAnsi="Times New Roman" w:cs="Times New Roman"/>
          <w:sz w:val="28"/>
          <w:szCs w:val="28"/>
        </w:rPr>
        <w:t xml:space="preserve"> школьного музея школы №14. На мероприятие </w:t>
      </w:r>
      <w:r w:rsidR="00FE3392" w:rsidRPr="002E7DE4">
        <w:rPr>
          <w:rFonts w:ascii="Times New Roman" w:hAnsi="Times New Roman" w:cs="Times New Roman"/>
          <w:sz w:val="28"/>
          <w:szCs w:val="28"/>
        </w:rPr>
        <w:t xml:space="preserve">был приглашен </w:t>
      </w:r>
      <w:r w:rsidR="000A3F81" w:rsidRPr="002E7DE4">
        <w:rPr>
          <w:rFonts w:ascii="Times New Roman" w:hAnsi="Times New Roman" w:cs="Times New Roman"/>
          <w:sz w:val="28"/>
          <w:szCs w:val="28"/>
        </w:rPr>
        <w:t>родственник Александра Александровича Новикова — командующего Военно-Воздушными Силами РККА</w:t>
      </w:r>
      <w:r w:rsidR="00FE3392" w:rsidRPr="002E7DE4">
        <w:rPr>
          <w:rFonts w:ascii="Times New Roman" w:hAnsi="Times New Roman" w:cs="Times New Roman"/>
          <w:sz w:val="28"/>
          <w:szCs w:val="28"/>
        </w:rPr>
        <w:t>, г</w:t>
      </w:r>
      <w:r w:rsidR="000A3F81" w:rsidRPr="002E7DE4">
        <w:rPr>
          <w:rFonts w:ascii="Times New Roman" w:hAnsi="Times New Roman" w:cs="Times New Roman"/>
          <w:sz w:val="28"/>
          <w:szCs w:val="28"/>
        </w:rPr>
        <w:t xml:space="preserve">лавного маршала </w:t>
      </w:r>
      <w:r w:rsidR="00FE3392" w:rsidRPr="002E7DE4">
        <w:rPr>
          <w:rFonts w:ascii="Times New Roman" w:hAnsi="Times New Roman" w:cs="Times New Roman"/>
          <w:sz w:val="28"/>
          <w:szCs w:val="28"/>
        </w:rPr>
        <w:t>авиации, дважды</w:t>
      </w:r>
      <w:r w:rsidR="000A3F81" w:rsidRPr="002E7DE4">
        <w:rPr>
          <w:rFonts w:ascii="Times New Roman" w:hAnsi="Times New Roman" w:cs="Times New Roman"/>
          <w:sz w:val="28"/>
          <w:szCs w:val="28"/>
        </w:rPr>
        <w:t xml:space="preserve"> Героя Советского Союза, чье имя с гордостью носит школа. </w:t>
      </w:r>
      <w:r w:rsidR="00FE3392" w:rsidRPr="002E7DE4">
        <w:rPr>
          <w:rFonts w:ascii="Times New Roman" w:hAnsi="Times New Roman" w:cs="Times New Roman"/>
          <w:sz w:val="28"/>
          <w:szCs w:val="28"/>
        </w:rPr>
        <w:t>Рад, что вместе с коллективом школы делали заявку на губернаторский конкурс «Местные инициативы», и нам удалось победить – в 2022 году музей получил из бюджета 500 тысяч рублей, что позволило внести второе дыхание в жизнь музея!</w:t>
      </w:r>
    </w:p>
    <w:p w:rsidR="000A3F81" w:rsidRPr="002E7DE4" w:rsidRDefault="000A3F81" w:rsidP="00AE534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2AABDB" wp14:editId="1B0FE6CC">
            <wp:extent cx="2578100" cy="193357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52" cy="1936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5EBB6" wp14:editId="00008986">
            <wp:extent cx="2516439" cy="1895194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35" cy="1901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3F81" w:rsidRPr="002E7DE4" w:rsidRDefault="00FE3392" w:rsidP="00FE3392">
      <w:pPr>
        <w:tabs>
          <w:tab w:val="left" w:pos="2415"/>
        </w:tabs>
        <w:ind w:firstLine="708"/>
        <w:jc w:val="both"/>
        <w:rPr>
          <w:rFonts w:ascii="Times New Roman" w:hAnsi="Times New Roman" w:cs="Times New Roman"/>
        </w:rPr>
      </w:pPr>
      <w:r w:rsidRPr="002E7DE4">
        <w:rPr>
          <w:rFonts w:ascii="Times New Roman" w:hAnsi="Times New Roman" w:cs="Times New Roman"/>
          <w:sz w:val="28"/>
          <w:szCs w:val="28"/>
        </w:rPr>
        <w:tab/>
      </w:r>
      <w:r w:rsidRPr="002E7DE4">
        <w:rPr>
          <w:rFonts w:ascii="Times New Roman" w:hAnsi="Times New Roman" w:cs="Times New Roman"/>
        </w:rPr>
        <w:t xml:space="preserve">Юбилей школьного </w:t>
      </w:r>
      <w:r w:rsidR="009E69ED" w:rsidRPr="002E7DE4">
        <w:rPr>
          <w:rFonts w:ascii="Times New Roman" w:hAnsi="Times New Roman" w:cs="Times New Roman"/>
        </w:rPr>
        <w:t>музея,</w:t>
      </w:r>
      <w:r w:rsidRPr="002E7DE4">
        <w:rPr>
          <w:rFonts w:ascii="Times New Roman" w:hAnsi="Times New Roman" w:cs="Times New Roman"/>
        </w:rPr>
        <w:t xml:space="preserve"> октябрь 2025 года</w:t>
      </w:r>
    </w:p>
    <w:p w:rsidR="00B67638" w:rsidRPr="002E7DE4" w:rsidRDefault="00B67638" w:rsidP="00FE3392">
      <w:pPr>
        <w:tabs>
          <w:tab w:val="left" w:pos="2415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638" w:rsidRPr="002E7DE4" w:rsidRDefault="00CB3002" w:rsidP="00FE3392">
      <w:pPr>
        <w:tabs>
          <w:tab w:val="left" w:pos="2415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На округе, как уже было отмечено, о</w:t>
      </w:r>
      <w:r w:rsidR="00B67638" w:rsidRPr="002E7DE4">
        <w:rPr>
          <w:rFonts w:ascii="Times New Roman" w:hAnsi="Times New Roman" w:cs="Times New Roman"/>
          <w:sz w:val="28"/>
          <w:szCs w:val="28"/>
        </w:rPr>
        <w:t>рганизован ряд детских праздников</w:t>
      </w:r>
      <w:r w:rsidR="00F64097">
        <w:rPr>
          <w:rFonts w:ascii="Times New Roman" w:hAnsi="Times New Roman" w:cs="Times New Roman"/>
          <w:sz w:val="28"/>
          <w:szCs w:val="28"/>
        </w:rPr>
        <w:t xml:space="preserve">, один из на территории новой игровой площадки на </w:t>
      </w:r>
      <w:proofErr w:type="spellStart"/>
      <w:r w:rsidR="00F64097">
        <w:rPr>
          <w:rFonts w:ascii="Times New Roman" w:hAnsi="Times New Roman" w:cs="Times New Roman"/>
          <w:sz w:val="28"/>
          <w:szCs w:val="28"/>
        </w:rPr>
        <w:t>Апраксинском</w:t>
      </w:r>
      <w:proofErr w:type="spellEnd"/>
      <w:r w:rsidR="00F64097">
        <w:rPr>
          <w:rFonts w:ascii="Times New Roman" w:hAnsi="Times New Roman" w:cs="Times New Roman"/>
          <w:sz w:val="28"/>
          <w:szCs w:val="28"/>
        </w:rPr>
        <w:t xml:space="preserve"> проезде, установки, которой удалось добиться в этом году, благодаря нашей совместной работе с жителями и Администрации города Костромы.</w:t>
      </w:r>
      <w:r w:rsidR="00B67638" w:rsidRPr="002E7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7638" w:rsidRPr="002E7DE4" w:rsidRDefault="00B67638" w:rsidP="00FE3392">
      <w:pPr>
        <w:tabs>
          <w:tab w:val="left" w:pos="2415"/>
        </w:tabs>
        <w:ind w:firstLine="708"/>
        <w:jc w:val="both"/>
        <w:rPr>
          <w:rFonts w:ascii="Times New Roman" w:hAnsi="Times New Roman" w:cs="Times New Roman"/>
        </w:rPr>
      </w:pPr>
    </w:p>
    <w:p w:rsidR="000A3F81" w:rsidRPr="002E7DE4" w:rsidRDefault="009E69ED" w:rsidP="009E69ED">
      <w:pPr>
        <w:tabs>
          <w:tab w:val="left" w:pos="2415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FA89C71" wp14:editId="72866ED2">
            <wp:extent cx="2495550" cy="1149635"/>
            <wp:effectExtent l="0" t="0" r="0" b="0"/>
            <wp:docPr id="89" name="Рисунок 89" descr="C:\Users\ASUS\Desktop\6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esktop\6х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25438" cy="116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5658C4" wp14:editId="4D980F06">
            <wp:extent cx="2596936" cy="1196340"/>
            <wp:effectExtent l="0" t="0" r="0" b="3810"/>
            <wp:docPr id="48" name="Рисунок 48" descr="C:\Users\ASUS\Desktop\6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esktop\6ъ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832" cy="121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D" w:rsidRPr="002E7DE4" w:rsidRDefault="009E69ED" w:rsidP="009E69ED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  <w:shd w:val="clear" w:color="auto" w:fill="FFFFFF"/>
        </w:rPr>
        <w:t>Детский праздник в посёлке Первый</w:t>
      </w:r>
      <w:r w:rsidR="006701EB" w:rsidRPr="002E7DE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(август 2025г)</w:t>
      </w:r>
      <w:r w:rsidRPr="002E7DE4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BA7226" w:rsidRPr="002E7DE4" w:rsidRDefault="00BA7226" w:rsidP="00AE5347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853F61" wp14:editId="5BDD6326">
            <wp:extent cx="2454104" cy="1847472"/>
            <wp:effectExtent l="0" t="0" r="3810" b="635"/>
            <wp:docPr id="112" name="Рисунок 112" descr="C:\Users\ASUS\Desktop\6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Desktop\6и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587" cy="185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20F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E7420F" w:rsidRPr="002E7D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318CC2" wp14:editId="22F1D428">
            <wp:extent cx="2457450" cy="1846045"/>
            <wp:effectExtent l="0" t="0" r="0" b="1905"/>
            <wp:docPr id="113" name="Рисунок 113" descr="C:\Users\ASUS\Desktop\6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S\Desktop\6т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336" cy="185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ED" w:rsidRPr="002E7DE4" w:rsidRDefault="00BA7226" w:rsidP="007063BA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Детский праздник в посёлке Волжский (</w:t>
      </w:r>
      <w:r w:rsidR="007063BA" w:rsidRPr="002E7DE4">
        <w:rPr>
          <w:rFonts w:ascii="Times New Roman" w:hAnsi="Times New Roman" w:cs="Times New Roman"/>
          <w:sz w:val="24"/>
          <w:szCs w:val="24"/>
        </w:rPr>
        <w:t>июль, 2025</w:t>
      </w:r>
      <w:r w:rsidRPr="002E7DE4">
        <w:rPr>
          <w:rFonts w:ascii="Times New Roman" w:hAnsi="Times New Roman" w:cs="Times New Roman"/>
          <w:sz w:val="24"/>
          <w:szCs w:val="24"/>
        </w:rPr>
        <w:t>г).</w:t>
      </w:r>
    </w:p>
    <w:p w:rsidR="00AE5347" w:rsidRPr="002E7DE4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Вместе </w:t>
      </w:r>
      <w:r w:rsidR="00AE5347" w:rsidRPr="002E7DE4">
        <w:rPr>
          <w:rFonts w:ascii="Times New Roman" w:hAnsi="Times New Roman" w:cs="Times New Roman"/>
          <w:sz w:val="28"/>
          <w:szCs w:val="28"/>
        </w:rPr>
        <w:t xml:space="preserve">с депутатом Костромской областной Думы И.В. Невским и </w:t>
      </w:r>
      <w:r w:rsidRPr="002E7DE4">
        <w:rPr>
          <w:rFonts w:ascii="Times New Roman" w:hAnsi="Times New Roman" w:cs="Times New Roman"/>
          <w:sz w:val="28"/>
          <w:szCs w:val="28"/>
        </w:rPr>
        <w:t>ребятами летнего оздоровительного лагеря</w:t>
      </w:r>
      <w:r w:rsidR="00AE5347" w:rsidRPr="002E7DE4">
        <w:rPr>
          <w:rFonts w:ascii="Times New Roman" w:hAnsi="Times New Roman" w:cs="Times New Roman"/>
          <w:sz w:val="28"/>
          <w:szCs w:val="28"/>
        </w:rPr>
        <w:t>,</w:t>
      </w:r>
      <w:r w:rsidRPr="002E7DE4">
        <w:rPr>
          <w:rFonts w:ascii="Times New Roman" w:hAnsi="Times New Roman" w:cs="Times New Roman"/>
          <w:sz w:val="28"/>
          <w:szCs w:val="28"/>
        </w:rPr>
        <w:t xml:space="preserve"> администрацией школы №14 в День медицинского работника поздравили врачей, медицинских сестер детской поликлиники №3, на улице Водяной. </w:t>
      </w:r>
    </w:p>
    <w:p w:rsidR="00AE5347" w:rsidRPr="002E7DE4" w:rsidRDefault="00B310A5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Ребята прочитали стихи, представили мини – </w:t>
      </w:r>
      <w:r w:rsidR="00AE5347" w:rsidRPr="002E7DE4">
        <w:rPr>
          <w:rFonts w:ascii="Times New Roman" w:hAnsi="Times New Roman" w:cs="Times New Roman"/>
          <w:sz w:val="28"/>
          <w:szCs w:val="28"/>
        </w:rPr>
        <w:t xml:space="preserve">концерт </w:t>
      </w:r>
      <w:r w:rsidRPr="002E7DE4">
        <w:rPr>
          <w:rFonts w:ascii="Times New Roman" w:hAnsi="Times New Roman" w:cs="Times New Roman"/>
          <w:sz w:val="28"/>
          <w:szCs w:val="28"/>
        </w:rPr>
        <w:t xml:space="preserve">и подарили медицинскому персоналу поликлиники цветы. </w:t>
      </w:r>
    </w:p>
    <w:p w:rsidR="00026C11" w:rsidRPr="002E7DE4" w:rsidRDefault="00B67638" w:rsidP="00B67638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72988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64C8AA" wp14:editId="5F72FC32">
            <wp:extent cx="2838450" cy="1498955"/>
            <wp:effectExtent l="0" t="0" r="0" b="6350"/>
            <wp:docPr id="120" name="Рисунок 120" descr="C:\Users\ASUS\Desktop\7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SUS\Desktop\7о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4" cy="15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72988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1ED38" wp14:editId="51365C21">
            <wp:extent cx="2686050" cy="1510078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98" cy="1526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2988" w:rsidRPr="002E7DE4" w:rsidRDefault="00172988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5475" w:rsidRPr="002E7DE4" w:rsidRDefault="00145475" w:rsidP="008F69ED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Вместе с коллегами </w:t>
      </w:r>
      <w:r w:rsidR="00172988" w:rsidRPr="002E7DE4">
        <w:rPr>
          <w:rFonts w:ascii="Times New Roman" w:hAnsi="Times New Roman" w:cs="Times New Roman"/>
          <w:sz w:val="28"/>
          <w:szCs w:val="28"/>
        </w:rPr>
        <w:t>принял участие в акции партийного проекта «Женское движение в Костромской области» - «Цветы детям»!</w:t>
      </w:r>
      <w:r w:rsidR="00CB3002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172988" w:rsidRPr="002E7DE4">
        <w:rPr>
          <w:rFonts w:ascii="Times New Roman" w:hAnsi="Times New Roman" w:cs="Times New Roman"/>
          <w:sz w:val="28"/>
          <w:szCs w:val="28"/>
        </w:rPr>
        <w:t xml:space="preserve">По уже сложившейся традиции высадили в цветники и клумбы, которые три года назад были разбиты на территории Костромской областной </w:t>
      </w:r>
      <w:r w:rsidRPr="002E7DE4">
        <w:rPr>
          <w:rFonts w:ascii="Times New Roman" w:hAnsi="Times New Roman" w:cs="Times New Roman"/>
          <w:sz w:val="28"/>
          <w:szCs w:val="28"/>
        </w:rPr>
        <w:t>детской больницы</w:t>
      </w:r>
      <w:r w:rsidR="008F69ED" w:rsidRPr="002E7DE4">
        <w:rPr>
          <w:rFonts w:ascii="Times New Roman" w:hAnsi="Times New Roman" w:cs="Times New Roman"/>
          <w:sz w:val="28"/>
          <w:szCs w:val="28"/>
        </w:rPr>
        <w:t>.</w:t>
      </w:r>
    </w:p>
    <w:p w:rsidR="00172988" w:rsidRPr="002E7DE4" w:rsidRDefault="00145475" w:rsidP="00B67638">
      <w:pPr>
        <w:pStyle w:val="a7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792F36" wp14:editId="1D150090">
            <wp:extent cx="2628900" cy="1751194"/>
            <wp:effectExtent l="0" t="0" r="0" b="1905"/>
            <wp:docPr id="124" name="Рисунок 124" descr="C:\Users\ASUS\Desktop\8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SUS\Desktop\8ц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15" cy="177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C354E7" wp14:editId="659CEB6C">
            <wp:extent cx="2381250" cy="1788804"/>
            <wp:effectExtent l="0" t="0" r="0" b="1905"/>
            <wp:docPr id="123" name="Рисунок 123" descr="C:\Users\ASUS\Desktop\8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SUS\Desktop\8у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241" cy="179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172988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7C43DA" w:rsidRPr="002E7DE4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67638" w:rsidRPr="002E7DE4">
        <w:rPr>
          <w:rFonts w:ascii="Times New Roman" w:hAnsi="Times New Roman" w:cs="Times New Roman"/>
          <w:sz w:val="28"/>
          <w:szCs w:val="28"/>
        </w:rPr>
        <w:t xml:space="preserve">    </w:t>
      </w:r>
      <w:r w:rsidR="00CB3002" w:rsidRPr="002E7DE4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B3002" w:rsidRPr="002E7DE4" w:rsidRDefault="00CB3002" w:rsidP="00172988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Для отделения патологии новорожденных и недоношенных детей были переданы игрушки и </w:t>
      </w:r>
      <w:proofErr w:type="gramStart"/>
      <w:r w:rsidRPr="002E7DE4">
        <w:rPr>
          <w:rFonts w:ascii="Times New Roman" w:hAnsi="Times New Roman" w:cs="Times New Roman"/>
          <w:sz w:val="28"/>
          <w:szCs w:val="28"/>
        </w:rPr>
        <w:t>вязаные вещи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изготовленные заботливыми руками представительниц проекта «Вяжем добро».</w:t>
      </w:r>
    </w:p>
    <w:p w:rsidR="00172988" w:rsidRPr="002E7DE4" w:rsidRDefault="00172988" w:rsidP="00172988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Книжки, альбомы, краски, карандаши и другие предметы для творчества, собранные к этому дню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пациентским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сообществом И-Волга, были переданы в отделение детской онкологии.</w:t>
      </w:r>
    </w:p>
    <w:p w:rsidR="00B310A5" w:rsidRPr="002E7DE4" w:rsidRDefault="00AE5347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Также по уже сложившейся </w:t>
      </w:r>
      <w:r w:rsidR="00172988" w:rsidRPr="002E7DE4">
        <w:rPr>
          <w:rFonts w:ascii="Times New Roman" w:hAnsi="Times New Roman" w:cs="Times New Roman"/>
          <w:sz w:val="28"/>
          <w:szCs w:val="28"/>
        </w:rPr>
        <w:t>традиции в</w:t>
      </w:r>
      <w:r w:rsidR="00B00973" w:rsidRPr="002E7DE4">
        <w:rPr>
          <w:rFonts w:ascii="Times New Roman" w:hAnsi="Times New Roman" w:cs="Times New Roman"/>
          <w:sz w:val="28"/>
          <w:szCs w:val="28"/>
        </w:rPr>
        <w:t xml:space="preserve"> канун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Нового 202</w:t>
      </w:r>
      <w:r w:rsidR="00B00973" w:rsidRPr="002E7DE4">
        <w:rPr>
          <w:rFonts w:ascii="Times New Roman" w:hAnsi="Times New Roman" w:cs="Times New Roman"/>
          <w:sz w:val="28"/>
          <w:szCs w:val="28"/>
        </w:rPr>
        <w:t>4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года вновь прове</w:t>
      </w:r>
      <w:r w:rsidR="00B00973" w:rsidRPr="002E7DE4">
        <w:rPr>
          <w:rFonts w:ascii="Times New Roman" w:hAnsi="Times New Roman" w:cs="Times New Roman"/>
          <w:sz w:val="28"/>
          <w:szCs w:val="28"/>
        </w:rPr>
        <w:t xml:space="preserve">ли 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конкурс новогодних поделок "Зимние </w:t>
      </w:r>
      <w:r w:rsidR="00B00973" w:rsidRPr="002E7DE4">
        <w:rPr>
          <w:rFonts w:ascii="Times New Roman" w:hAnsi="Times New Roman" w:cs="Times New Roman"/>
          <w:sz w:val="28"/>
          <w:szCs w:val="28"/>
        </w:rPr>
        <w:t>фантазии</w:t>
      </w:r>
      <w:r w:rsidR="00B00973" w:rsidRPr="002E7DE4">
        <w:t xml:space="preserve"> в </w:t>
      </w:r>
      <w:r w:rsidR="00B00973" w:rsidRPr="002E7DE4">
        <w:rPr>
          <w:rFonts w:ascii="Times New Roman" w:hAnsi="Times New Roman" w:cs="Times New Roman"/>
          <w:sz w:val="28"/>
          <w:szCs w:val="28"/>
        </w:rPr>
        <w:t xml:space="preserve">МБОУ СОШ №14. Вместе с депутатом Костромской областной Думы Ильей Невским лично наградили ребят за участие в конкурсе, ни </w:t>
      </w:r>
      <w:r w:rsidR="00B310A5" w:rsidRPr="002E7DE4">
        <w:rPr>
          <w:rFonts w:ascii="Times New Roman" w:hAnsi="Times New Roman" w:cs="Times New Roman"/>
          <w:sz w:val="28"/>
          <w:szCs w:val="28"/>
        </w:rPr>
        <w:t>один из участников ко</w:t>
      </w:r>
      <w:r w:rsidR="00B00973" w:rsidRPr="002E7DE4">
        <w:rPr>
          <w:rFonts w:ascii="Times New Roman" w:hAnsi="Times New Roman" w:cs="Times New Roman"/>
          <w:sz w:val="28"/>
          <w:szCs w:val="28"/>
        </w:rPr>
        <w:t>торого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не остался без подарков</w:t>
      </w:r>
      <w:r w:rsidR="00B00973" w:rsidRPr="002E7DE4">
        <w:rPr>
          <w:rFonts w:ascii="Times New Roman" w:hAnsi="Times New Roman" w:cs="Times New Roman"/>
          <w:sz w:val="28"/>
          <w:szCs w:val="28"/>
        </w:rPr>
        <w:t>. И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грушки, изготовленные руками ребят, были переданы ветеранской организации округа и украсили новогодние елки во дворах жилых домов округа. </w:t>
      </w:r>
    </w:p>
    <w:p w:rsidR="00172988" w:rsidRPr="002E7DE4" w:rsidRDefault="00172988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347" w:rsidRPr="002E7DE4" w:rsidRDefault="000B60AF" w:rsidP="000B60AF">
      <w:pPr>
        <w:pStyle w:val="a7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006F57" wp14:editId="3BBC4608">
            <wp:extent cx="2615389" cy="1964690"/>
            <wp:effectExtent l="0" t="0" r="0" b="0"/>
            <wp:docPr id="183" name="Рисунок 183" descr="C:\Users\ASUS\Desktop\п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SUS\Desktop\пр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612" cy="1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D76A30" wp14:editId="23117FA4">
            <wp:extent cx="2675406" cy="2009775"/>
            <wp:effectExtent l="0" t="0" r="0" b="0"/>
            <wp:docPr id="182" name="Рисунок 182" descr="C:\Users\ASUS\Desktop\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SUS\Desktop\м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611" cy="202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8D7" w:rsidRPr="002E7DE4" w:rsidRDefault="007F28D7" w:rsidP="00AE534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</w:p>
    <w:p w:rsidR="00D83110" w:rsidRPr="002E7DE4" w:rsidRDefault="00D83110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По доброй традиции, вместе с коллегами из депутатского объединения Партии </w:t>
      </w:r>
      <w:r w:rsidRPr="002E7DE4">
        <w:rPr>
          <w:rFonts w:ascii="Times New Roman" w:hAnsi="Times New Roman" w:cs="Times New Roman"/>
          <w:b/>
          <w:bCs/>
          <w:sz w:val="28"/>
          <w:szCs w:val="28"/>
        </w:rPr>
        <w:t>«ЕДИНАЯ РОССИЯ»,</w:t>
      </w:r>
      <w:r w:rsidRPr="002E7DE4">
        <w:rPr>
          <w:rFonts w:ascii="Times New Roman" w:hAnsi="Times New Roman" w:cs="Times New Roman"/>
          <w:sz w:val="28"/>
          <w:szCs w:val="28"/>
        </w:rPr>
        <w:t xml:space="preserve"> активистами "Молодой гвардии" поздравили работников скорой медицинской помощи с их профессиональным праздником. На выставке работ большая часть экспонатов была сделана руками ребят с нашего округа (школа 14)</w:t>
      </w:r>
    </w:p>
    <w:p w:rsidR="00EA69D7" w:rsidRPr="002E7DE4" w:rsidRDefault="00EA69D7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A69D7" w:rsidRPr="002E7DE4" w:rsidRDefault="00EA69D7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A69D7" w:rsidRPr="002E7DE4" w:rsidRDefault="00EA69D7" w:rsidP="00D831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5A8600" wp14:editId="38D39C85">
            <wp:extent cx="4742188" cy="3562350"/>
            <wp:effectExtent l="0" t="0" r="1270" b="0"/>
            <wp:docPr id="181" name="Рисунок 181" descr="C:\Users\ASUS\Desktop\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SUS\Desktop\пр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993" cy="356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C11" w:rsidRPr="002E7DE4" w:rsidRDefault="00D83110" w:rsidP="000B60A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  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Участвовал в </w:t>
      </w:r>
      <w:r w:rsidR="00CB3002" w:rsidRPr="002E7DE4">
        <w:rPr>
          <w:rFonts w:ascii="Times New Roman" w:hAnsi="Times New Roman" w:cs="Times New Roman"/>
          <w:sz w:val="28"/>
          <w:szCs w:val="28"/>
        </w:rPr>
        <w:t xml:space="preserve">организации и </w:t>
      </w:r>
      <w:r w:rsidR="00B310A5" w:rsidRPr="002E7DE4">
        <w:rPr>
          <w:rFonts w:ascii="Times New Roman" w:hAnsi="Times New Roman" w:cs="Times New Roman"/>
          <w:sz w:val="28"/>
          <w:szCs w:val="28"/>
        </w:rPr>
        <w:t>формировании сборов гуманитарных грузов в зону СВО</w:t>
      </w:r>
      <w:r w:rsidR="004441C9" w:rsidRPr="002E7DE4">
        <w:rPr>
          <w:rFonts w:ascii="Times New Roman" w:hAnsi="Times New Roman" w:cs="Times New Roman"/>
          <w:sz w:val="28"/>
          <w:szCs w:val="28"/>
        </w:rPr>
        <w:t>.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Pr="002E7DE4" w:rsidRDefault="00B310A5" w:rsidP="000F45D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 отчетном периоде организовал ряд федеральных социально значимых акций на территории города: </w:t>
      </w:r>
    </w:p>
    <w:p w:rsidR="00B310A5" w:rsidRPr="002E7DE4" w:rsidRDefault="00B310A5" w:rsidP="000A3F8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«Коробка храбрости» (сбор подарков для маленьких пациентов Детской </w:t>
      </w:r>
      <w:r w:rsidR="00B00973" w:rsidRPr="002E7DE4">
        <w:rPr>
          <w:rFonts w:ascii="Times New Roman" w:hAnsi="Times New Roman" w:cs="Times New Roman"/>
          <w:sz w:val="28"/>
          <w:szCs w:val="28"/>
        </w:rPr>
        <w:t>областной больницы.</w:t>
      </w:r>
      <w:r w:rsidR="00B00973" w:rsidRPr="002E7DE4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B310A5" w:rsidRPr="002E7DE4" w:rsidRDefault="000A3F81" w:rsidP="000A3F81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287129" wp14:editId="0F89F961">
            <wp:extent cx="2349500" cy="176212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992" cy="1762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30BCA7" wp14:editId="57C23845">
            <wp:extent cx="2301240" cy="1725930"/>
            <wp:effectExtent l="0" t="0" r="381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345" cy="1729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10A5" w:rsidRPr="002E7DE4" w:rsidRDefault="001349CA" w:rsidP="007F28D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ab/>
      </w:r>
      <w:r w:rsidR="00B310A5" w:rsidRPr="002E7DE4">
        <w:rPr>
          <w:rFonts w:ascii="Times New Roman" w:hAnsi="Times New Roman" w:cs="Times New Roman"/>
          <w:sz w:val="28"/>
          <w:szCs w:val="28"/>
        </w:rPr>
        <w:t>Вместе с членами моей семьи</w:t>
      </w:r>
      <w:r w:rsidR="004441C9" w:rsidRPr="002E7DE4">
        <w:rPr>
          <w:rFonts w:ascii="Times New Roman" w:hAnsi="Times New Roman" w:cs="Times New Roman"/>
          <w:sz w:val="28"/>
          <w:szCs w:val="28"/>
        </w:rPr>
        <w:t xml:space="preserve">, коллегами по работе </w:t>
      </w:r>
      <w:r w:rsidR="00B84879" w:rsidRPr="002E7DE4">
        <w:rPr>
          <w:rFonts w:ascii="Times New Roman" w:hAnsi="Times New Roman" w:cs="Times New Roman"/>
          <w:sz w:val="28"/>
          <w:szCs w:val="28"/>
        </w:rPr>
        <w:t>принимаю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участие в </w:t>
      </w:r>
      <w:r w:rsidR="004441C9" w:rsidRPr="002E7DE4">
        <w:rPr>
          <w:rFonts w:ascii="Times New Roman" w:hAnsi="Times New Roman" w:cs="Times New Roman"/>
          <w:sz w:val="28"/>
          <w:szCs w:val="28"/>
        </w:rPr>
        <w:t>благотворительных акциях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по сбору кормов средств ухода за животными (</w:t>
      </w:r>
      <w:r w:rsidR="0026584D" w:rsidRPr="002E7DE4">
        <w:rPr>
          <w:rFonts w:ascii="Times New Roman" w:hAnsi="Times New Roman" w:cs="Times New Roman"/>
          <w:sz w:val="28"/>
          <w:szCs w:val="28"/>
        </w:rPr>
        <w:t>при</w:t>
      </w:r>
      <w:r w:rsidR="00B84879" w:rsidRPr="002E7DE4">
        <w:rPr>
          <w:rFonts w:ascii="Times New Roman" w:hAnsi="Times New Roman" w:cs="Times New Roman"/>
          <w:sz w:val="28"/>
          <w:szCs w:val="28"/>
        </w:rPr>
        <w:t>ют для бездомных животных «Право на жизнь»</w:t>
      </w:r>
      <w:r w:rsidR="00B310A5" w:rsidRPr="002E7DE4">
        <w:rPr>
          <w:rFonts w:ascii="Times New Roman" w:hAnsi="Times New Roman" w:cs="Times New Roman"/>
          <w:sz w:val="28"/>
          <w:szCs w:val="28"/>
        </w:rPr>
        <w:t>)</w:t>
      </w:r>
      <w:r w:rsidR="00B84879" w:rsidRPr="002E7DE4">
        <w:rPr>
          <w:rFonts w:ascii="Times New Roman" w:hAnsi="Times New Roman" w:cs="Times New Roman"/>
          <w:sz w:val="28"/>
          <w:szCs w:val="28"/>
        </w:rPr>
        <w:t>.</w:t>
      </w:r>
    </w:p>
    <w:p w:rsidR="001131AA" w:rsidRPr="002E7DE4" w:rsidRDefault="001131AA" w:rsidP="007F28D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F59498" wp14:editId="785269C6">
            <wp:extent cx="2171700" cy="1634875"/>
            <wp:effectExtent l="0" t="0" r="0" b="3810"/>
            <wp:docPr id="98" name="Рисунок 98" descr="C:\Users\ASUS\Desktop\6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Desktop\6о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380" cy="165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B0D9FA" wp14:editId="77A707D6">
            <wp:extent cx="3399559" cy="1533349"/>
            <wp:effectExtent l="0" t="0" r="0" b="0"/>
            <wp:docPr id="99" name="Рисунок 99" descr="C:\Users\ASUS\Desktop\6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Desktop\6р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629" cy="155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2E7DE4" w:rsidRDefault="00CB3002" w:rsidP="00CB3002">
      <w:pPr>
        <w:jc w:val="center"/>
        <w:rPr>
          <w:rFonts w:ascii="Times New Roman" w:hAnsi="Times New Roman" w:cs="Times New Roman"/>
          <w:sz w:val="24"/>
          <w:szCs w:val="24"/>
        </w:rPr>
      </w:pPr>
      <w:r w:rsidRPr="002E7DE4">
        <w:rPr>
          <w:rFonts w:ascii="Times New Roman" w:hAnsi="Times New Roman" w:cs="Times New Roman"/>
          <w:sz w:val="24"/>
          <w:szCs w:val="24"/>
        </w:rPr>
        <w:t>Приют для бездомных животных «Право на жизнь»</w:t>
      </w:r>
      <w:r w:rsidR="00EA69D7" w:rsidRPr="002E7DE4">
        <w:rPr>
          <w:rFonts w:ascii="Times New Roman" w:hAnsi="Times New Roman" w:cs="Times New Roman"/>
          <w:sz w:val="24"/>
          <w:szCs w:val="24"/>
        </w:rPr>
        <w:t>, а</w:t>
      </w:r>
      <w:r w:rsidR="001131AA" w:rsidRPr="002E7DE4">
        <w:rPr>
          <w:rFonts w:ascii="Times New Roman" w:hAnsi="Times New Roman" w:cs="Times New Roman"/>
          <w:sz w:val="24"/>
          <w:szCs w:val="24"/>
        </w:rPr>
        <w:t>вгуст 2025г,</w:t>
      </w:r>
    </w:p>
    <w:p w:rsidR="00B84879" w:rsidRPr="002E7DE4" w:rsidRDefault="00B84879" w:rsidP="006069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310A5" w:rsidRPr="002E7DE4" w:rsidRDefault="00B310A5" w:rsidP="00816DB7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Конечно, моя деятельность неразрывно связана с Партией </w:t>
      </w:r>
      <w:r w:rsidRPr="002E7DE4">
        <w:rPr>
          <w:rFonts w:ascii="Times New Roman" w:hAnsi="Times New Roman" w:cs="Times New Roman"/>
          <w:b/>
          <w:bCs/>
          <w:sz w:val="28"/>
          <w:szCs w:val="28"/>
        </w:rPr>
        <w:t>«ЕДИНАЯ РОССИЯ»,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поскольку я являюсь исполнительным секретарем местного отделения Партии, Председателем Костромского регионального совета сторонников Партии </w:t>
      </w:r>
      <w:r w:rsidRPr="002E7DE4">
        <w:rPr>
          <w:rFonts w:ascii="Times New Roman" w:hAnsi="Times New Roman" w:cs="Times New Roman"/>
          <w:b/>
          <w:bCs/>
          <w:sz w:val="28"/>
          <w:szCs w:val="28"/>
        </w:rPr>
        <w:t>«ЕДИНАЯ РОССИЯ».</w:t>
      </w:r>
      <w:r w:rsidR="001068EC" w:rsidRPr="002E7D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068EC" w:rsidRPr="002E7DE4">
        <w:rPr>
          <w:rFonts w:ascii="Times New Roman" w:hAnsi="Times New Roman" w:cs="Times New Roman"/>
          <w:sz w:val="28"/>
          <w:szCs w:val="28"/>
        </w:rPr>
        <w:t>Вхожу в качестве эксперта в Экспертный совет Центрального Совета Сторонников Партии</w:t>
      </w:r>
      <w:r w:rsidR="001068EC" w:rsidRPr="002E7DE4">
        <w:rPr>
          <w:rFonts w:ascii="Times New Roman" w:hAnsi="Times New Roman" w:cs="Times New Roman"/>
          <w:b/>
          <w:bCs/>
          <w:sz w:val="28"/>
          <w:szCs w:val="28"/>
        </w:rPr>
        <w:t xml:space="preserve"> «ЕДИНАЯ РОССИЯ».</w:t>
      </w:r>
    </w:p>
    <w:p w:rsidR="00C2614F" w:rsidRPr="002E7DE4" w:rsidRDefault="00B310A5" w:rsidP="00C2614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В 202</w:t>
      </w:r>
      <w:r w:rsidR="00BC03B4" w:rsidRPr="002E7DE4">
        <w:rPr>
          <w:rFonts w:ascii="Times New Roman" w:hAnsi="Times New Roman" w:cs="Times New Roman"/>
          <w:sz w:val="28"/>
          <w:szCs w:val="28"/>
        </w:rPr>
        <w:t>5</w:t>
      </w:r>
      <w:r w:rsidRPr="002E7DE4">
        <w:rPr>
          <w:rFonts w:ascii="Times New Roman" w:hAnsi="Times New Roman" w:cs="Times New Roman"/>
          <w:sz w:val="28"/>
          <w:szCs w:val="28"/>
        </w:rPr>
        <w:t xml:space="preserve"> году вновь </w:t>
      </w:r>
      <w:r w:rsidR="001068EC" w:rsidRPr="002E7DE4">
        <w:rPr>
          <w:rFonts w:ascii="Times New Roman" w:hAnsi="Times New Roman" w:cs="Times New Roman"/>
          <w:sz w:val="28"/>
          <w:szCs w:val="28"/>
        </w:rPr>
        <w:t xml:space="preserve">работал в </w:t>
      </w:r>
      <w:r w:rsidRPr="002E7DE4">
        <w:rPr>
          <w:rFonts w:ascii="Times New Roman" w:hAnsi="Times New Roman" w:cs="Times New Roman"/>
          <w:sz w:val="28"/>
          <w:szCs w:val="28"/>
        </w:rPr>
        <w:t>состав</w:t>
      </w:r>
      <w:r w:rsidR="001068EC" w:rsidRPr="002E7DE4">
        <w:rPr>
          <w:rFonts w:ascii="Times New Roman" w:hAnsi="Times New Roman" w:cs="Times New Roman"/>
          <w:sz w:val="28"/>
          <w:szCs w:val="28"/>
        </w:rPr>
        <w:t>е</w:t>
      </w:r>
      <w:r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="001349CA" w:rsidRPr="002E7DE4">
        <w:rPr>
          <w:rFonts w:ascii="Times New Roman" w:hAnsi="Times New Roman" w:cs="Times New Roman"/>
          <w:sz w:val="28"/>
          <w:szCs w:val="28"/>
        </w:rPr>
        <w:t>организационного</w:t>
      </w:r>
      <w:r w:rsidRPr="002E7DE4">
        <w:rPr>
          <w:rFonts w:ascii="Times New Roman" w:hAnsi="Times New Roman" w:cs="Times New Roman"/>
          <w:sz w:val="28"/>
          <w:szCs w:val="28"/>
        </w:rPr>
        <w:t xml:space="preserve"> комитета партийного проекта «Кострома лыжная» - отмечу, что количество </w:t>
      </w:r>
      <w:r w:rsidR="00EA69D7" w:rsidRPr="002E7DE4">
        <w:rPr>
          <w:rFonts w:ascii="Times New Roman" w:hAnsi="Times New Roman" w:cs="Times New Roman"/>
          <w:sz w:val="28"/>
          <w:szCs w:val="28"/>
        </w:rPr>
        <w:t>костромичей,</w:t>
      </w:r>
      <w:r w:rsidRPr="002E7DE4">
        <w:rPr>
          <w:rFonts w:ascii="Times New Roman" w:hAnsi="Times New Roman" w:cs="Times New Roman"/>
          <w:sz w:val="28"/>
          <w:szCs w:val="28"/>
        </w:rPr>
        <w:t xml:space="preserve"> участвующих </w:t>
      </w:r>
      <w:proofErr w:type="gramStart"/>
      <w:r w:rsidRPr="002E7DE4">
        <w:rPr>
          <w:rFonts w:ascii="Times New Roman" w:hAnsi="Times New Roman" w:cs="Times New Roman"/>
          <w:sz w:val="28"/>
          <w:szCs w:val="28"/>
        </w:rPr>
        <w:t>в конкурсе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растет с каждым годом. </w:t>
      </w:r>
      <w:r w:rsidR="001349CA" w:rsidRPr="002E7DE4">
        <w:rPr>
          <w:rFonts w:ascii="Times New Roman" w:hAnsi="Times New Roman" w:cs="Times New Roman"/>
          <w:sz w:val="28"/>
          <w:szCs w:val="28"/>
        </w:rPr>
        <w:tab/>
      </w:r>
    </w:p>
    <w:p w:rsidR="00C2614F" w:rsidRPr="002E7DE4" w:rsidRDefault="00B310A5" w:rsidP="00D564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Также в рамках деятельности Костромского регионального </w:t>
      </w:r>
      <w:r w:rsidR="00990D99" w:rsidRPr="002E7DE4">
        <w:rPr>
          <w:rFonts w:ascii="Times New Roman" w:hAnsi="Times New Roman" w:cs="Times New Roman"/>
          <w:sz w:val="28"/>
          <w:szCs w:val="28"/>
        </w:rPr>
        <w:t>совета сторонников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Партии </w:t>
      </w:r>
      <w:r w:rsidR="00BC03B4" w:rsidRPr="002E7DE4">
        <w:rPr>
          <w:rFonts w:ascii="Times New Roman" w:hAnsi="Times New Roman" w:cs="Times New Roman"/>
          <w:sz w:val="28"/>
          <w:szCs w:val="28"/>
        </w:rPr>
        <w:t>большой командой Костромской области приняли участие в прошедшем в Москве Всероссийский форум поддержки гражданских инициатив сторонников Единой России. Он собрал более 2000 участников в офлайн и онлайн-формате.</w:t>
      </w:r>
    </w:p>
    <w:p w:rsidR="00B310A5" w:rsidRPr="002E7DE4" w:rsidRDefault="00BC03B4" w:rsidP="00BC03B4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E48989" wp14:editId="237D4315">
            <wp:extent cx="2060611" cy="1371594"/>
            <wp:effectExtent l="0" t="0" r="0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72" cy="1382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834F34" wp14:editId="238237D0">
            <wp:extent cx="2028184" cy="1350010"/>
            <wp:effectExtent l="0" t="0" r="0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88" cy="1358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3B4" w:rsidRPr="002E7DE4" w:rsidRDefault="00BC03B4" w:rsidP="001D1BC5">
      <w:pPr>
        <w:rPr>
          <w:rFonts w:ascii="Times New Roman" w:hAnsi="Times New Roman" w:cs="Times New Roman"/>
          <w:sz w:val="28"/>
          <w:szCs w:val="28"/>
        </w:rPr>
      </w:pPr>
    </w:p>
    <w:p w:rsidR="00B310A5" w:rsidRPr="002E7DE4" w:rsidRDefault="00B310A5" w:rsidP="00CE077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Считаю возможным включить в отчет и сведения о том, что вместе с </w:t>
      </w:r>
      <w:r w:rsidR="001D1BC5" w:rsidRPr="002E7DE4">
        <w:rPr>
          <w:rFonts w:ascii="Times New Roman" w:hAnsi="Times New Roman" w:cs="Times New Roman"/>
          <w:sz w:val="28"/>
          <w:szCs w:val="28"/>
        </w:rPr>
        <w:t>о</w:t>
      </w:r>
      <w:r w:rsidRPr="002E7DE4">
        <w:rPr>
          <w:rFonts w:ascii="Times New Roman" w:hAnsi="Times New Roman" w:cs="Times New Roman"/>
          <w:sz w:val="28"/>
          <w:szCs w:val="28"/>
        </w:rPr>
        <w:t>днопартийцами и сторонниками Партии в 202</w:t>
      </w:r>
      <w:r w:rsidR="00BC03B4" w:rsidRPr="002E7DE4">
        <w:rPr>
          <w:rFonts w:ascii="Times New Roman" w:hAnsi="Times New Roman" w:cs="Times New Roman"/>
          <w:sz w:val="28"/>
          <w:szCs w:val="28"/>
        </w:rPr>
        <w:t>5</w:t>
      </w:r>
      <w:r w:rsidRPr="002E7DE4">
        <w:rPr>
          <w:rFonts w:ascii="Times New Roman" w:hAnsi="Times New Roman" w:cs="Times New Roman"/>
          <w:sz w:val="28"/>
          <w:szCs w:val="28"/>
        </w:rPr>
        <w:t xml:space="preserve"> году организовал и участвовал в ряде субботников: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в преддверии праздника Великой Победы провели субботник в традиционном и дорогом для всех костромичей месте - у мемориала </w:t>
      </w:r>
      <w:r w:rsidR="000B60AF" w:rsidRPr="002E7DE4">
        <w:rPr>
          <w:rFonts w:ascii="Times New Roman" w:hAnsi="Times New Roman" w:cs="Times New Roman"/>
          <w:sz w:val="28"/>
          <w:szCs w:val="28"/>
        </w:rPr>
        <w:t>«</w:t>
      </w:r>
      <w:r w:rsidRPr="002E7DE4">
        <w:rPr>
          <w:rFonts w:ascii="Times New Roman" w:hAnsi="Times New Roman" w:cs="Times New Roman"/>
          <w:sz w:val="28"/>
          <w:szCs w:val="28"/>
        </w:rPr>
        <w:t xml:space="preserve">Вечный </w:t>
      </w:r>
    </w:p>
    <w:p w:rsidR="000B60AF" w:rsidRPr="002E7DE4" w:rsidRDefault="000B60AF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О</w:t>
      </w:r>
      <w:r w:rsidR="00B310A5" w:rsidRPr="002E7DE4">
        <w:rPr>
          <w:rFonts w:ascii="Times New Roman" w:hAnsi="Times New Roman" w:cs="Times New Roman"/>
          <w:sz w:val="28"/>
          <w:szCs w:val="28"/>
        </w:rPr>
        <w:t>гонь</w:t>
      </w:r>
      <w:r w:rsidRPr="002E7DE4">
        <w:rPr>
          <w:rFonts w:ascii="Times New Roman" w:hAnsi="Times New Roman" w:cs="Times New Roman"/>
          <w:sz w:val="28"/>
          <w:szCs w:val="28"/>
        </w:rPr>
        <w:t>»</w:t>
      </w:r>
      <w:r w:rsidR="00B310A5" w:rsidRPr="002E7DE4">
        <w:rPr>
          <w:rFonts w:ascii="Times New Roman" w:hAnsi="Times New Roman" w:cs="Times New Roman"/>
          <w:sz w:val="28"/>
          <w:szCs w:val="28"/>
        </w:rPr>
        <w:t>.</w:t>
      </w:r>
      <w:r w:rsidR="00BC03B4" w:rsidRPr="002E7DE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B60AF" w:rsidRPr="002E7DE4" w:rsidRDefault="000B60AF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A3E9B2" wp14:editId="0C494847">
            <wp:extent cx="2814882" cy="2114550"/>
            <wp:effectExtent l="0" t="0" r="5080" b="0"/>
            <wp:docPr id="184" name="Рисунок 184" descr="C:\Users\ASUS\Desktop\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SUS\Desktop\см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3163" cy="21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6693DF" wp14:editId="6443C82C">
            <wp:extent cx="2800350" cy="2108129"/>
            <wp:effectExtent l="0" t="0" r="0" b="6985"/>
            <wp:docPr id="185" name="Рисунок 185" descr="C:\Users\ASUS\Desktop\м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SUS\Desktop\мс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38" cy="211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D99" w:rsidRPr="002E7DE4" w:rsidRDefault="00990D99" w:rsidP="00990D9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- в субботнике, возле святого места для всей страны –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Ипатьевского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 монастыря</w:t>
      </w:r>
      <w:r w:rsidR="002E7DE4" w:rsidRPr="002E7DE4">
        <w:rPr>
          <w:rFonts w:ascii="Times New Roman" w:hAnsi="Times New Roman" w:cs="Times New Roman"/>
          <w:sz w:val="28"/>
          <w:szCs w:val="28"/>
        </w:rPr>
        <w:t>;</w:t>
      </w:r>
    </w:p>
    <w:p w:rsidR="008F69ED" w:rsidRPr="002E7DE4" w:rsidRDefault="008F69ED" w:rsidP="008F69E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632B0F" wp14:editId="5277A794">
            <wp:extent cx="2333625" cy="1753027"/>
            <wp:effectExtent l="0" t="0" r="0" b="0"/>
            <wp:docPr id="147" name="Рисунок 147" descr="C:\Users\ASUS\Desktop\ь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SUS\Desktop\ь7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77656" cy="178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64BD65" wp14:editId="5AC2A35B">
            <wp:extent cx="2295525" cy="1724407"/>
            <wp:effectExtent l="0" t="0" r="0" b="9525"/>
            <wp:docPr id="148" name="Рисунок 148" descr="C:\Users\ASUS\Desktop\ь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SUS\Desktop\ь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598" cy="175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2E7DE4" w:rsidRDefault="00D83110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- участвовал в посадке деревьев «Сад памяти» в городском «Парке Победы»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(май, 202</w:t>
      </w:r>
      <w:r w:rsidR="000F4570" w:rsidRPr="002E7DE4">
        <w:rPr>
          <w:rFonts w:ascii="Times New Roman" w:hAnsi="Times New Roman" w:cs="Times New Roman"/>
          <w:sz w:val="28"/>
          <w:szCs w:val="28"/>
        </w:rPr>
        <w:t>5</w:t>
      </w:r>
      <w:r w:rsidRPr="002E7DE4">
        <w:rPr>
          <w:rFonts w:ascii="Times New Roman" w:hAnsi="Times New Roman" w:cs="Times New Roman"/>
          <w:sz w:val="28"/>
          <w:szCs w:val="28"/>
        </w:rPr>
        <w:t>).</w:t>
      </w:r>
    </w:p>
    <w:p w:rsidR="001D1BC5" w:rsidRPr="002E7DE4" w:rsidRDefault="001D1BC5" w:rsidP="008F69ED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01C7D3" wp14:editId="775BEDD3">
            <wp:extent cx="2047875" cy="1541658"/>
            <wp:effectExtent l="0" t="0" r="0" b="1905"/>
            <wp:docPr id="134" name="Рисунок 134" descr="C:\Users\ASUS\Desktop\щ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SUS\Desktop\щ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832" cy="154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69ED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FA161" wp14:editId="7E9EC51A">
            <wp:extent cx="2057400" cy="1548829"/>
            <wp:effectExtent l="0" t="0" r="0" b="0"/>
            <wp:docPr id="135" name="Рисунок 135" descr="C:\Users\ASUS\Desktop\з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SUS\Desktop\з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649" cy="155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638" w:rsidRPr="002E7DE4" w:rsidRDefault="000F4570" w:rsidP="00B6763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B67638" w:rsidRPr="002E7DE4">
        <w:rPr>
          <w:rFonts w:ascii="Times New Roman" w:hAnsi="Times New Roman" w:cs="Times New Roman"/>
          <w:sz w:val="28"/>
          <w:szCs w:val="28"/>
        </w:rPr>
        <w:t>высадили липовую аллею возле госпиталя ветеранов, в память о жертвах геноцида советского народа во время Великой Отечественной войны и павших за Родину:</w:t>
      </w:r>
    </w:p>
    <w:p w:rsidR="00B67638" w:rsidRPr="002E7DE4" w:rsidRDefault="00B67638" w:rsidP="00B67638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C5F7F" wp14:editId="0BE85817">
            <wp:extent cx="3688715" cy="2767965"/>
            <wp:effectExtent l="0" t="0" r="698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638" w:rsidRPr="002E7DE4" w:rsidRDefault="00B67638" w:rsidP="00B6763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7638" w:rsidRPr="002E7DE4" w:rsidRDefault="00B67638" w:rsidP="00B67638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- субботник по уборке берегов реки Солонки:</w:t>
      </w:r>
    </w:p>
    <w:p w:rsidR="000F4570" w:rsidRPr="002E7DE4" w:rsidRDefault="00EB070F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8832BC" wp14:editId="630F41F8">
            <wp:extent cx="2751451" cy="2066900"/>
            <wp:effectExtent l="0" t="0" r="0" b="0"/>
            <wp:docPr id="144" name="Рисунок 144" descr="C:\Users\ASUS\Desktop\7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SUS\Desktop\7д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23" cy="207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62A1AE" wp14:editId="71E18133">
            <wp:extent cx="2749550" cy="206692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638" w:rsidRPr="002E7DE4" w:rsidRDefault="00B67638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67638" w:rsidRPr="002E7DE4" w:rsidRDefault="00B67638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субботник на </w:t>
      </w:r>
      <w:proofErr w:type="spellStart"/>
      <w:r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>Апраксинском</w:t>
      </w:r>
      <w:proofErr w:type="spellEnd"/>
      <w:r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проезде:</w:t>
      </w:r>
    </w:p>
    <w:p w:rsidR="00B67638" w:rsidRPr="002E7DE4" w:rsidRDefault="00B67638" w:rsidP="00B67638">
      <w:pPr>
        <w:spacing w:line="360" w:lineRule="auto"/>
        <w:ind w:firstLine="709"/>
        <w:jc w:val="center"/>
        <w:rPr>
          <w:rFonts w:ascii="Arial" w:hAnsi="Arial" w:cs="Arial"/>
          <w:sz w:val="21"/>
          <w:szCs w:val="21"/>
          <w:shd w:val="clear" w:color="auto" w:fill="FFFFFF"/>
        </w:rPr>
      </w:pPr>
      <w:r w:rsidRPr="002E7DE4">
        <w:rPr>
          <w:rFonts w:ascii="Arial" w:hAnsi="Arial" w:cs="Arial"/>
          <w:noProof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 wp14:anchorId="73267E6E" wp14:editId="26CD3A5F">
            <wp:extent cx="3076575" cy="2311219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85686" cy="2318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638" w:rsidRPr="002E7DE4" w:rsidRDefault="00EC198E" w:rsidP="00EC198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субботник на улице Линейной: </w:t>
      </w:r>
    </w:p>
    <w:p w:rsidR="00EC198E" w:rsidRPr="002E7DE4" w:rsidRDefault="00EC198E" w:rsidP="00EC198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7DE4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A452475" wp14:editId="39945D18">
            <wp:extent cx="4361188" cy="2905125"/>
            <wp:effectExtent l="0" t="0" r="1270" b="0"/>
            <wp:docPr id="170" name="Рисунок 170" descr="C:\Users\ASUS\Desktop\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SUS\Desktop\ап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865" cy="2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776" w:rsidRPr="002E7DE4" w:rsidRDefault="00CE0776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Дали старт в Костромской области Всероссийскому спортивному марафону «Сила России», посвященному Году Защитника Отечества Марафон открыли большим праздничным мероприятием в парке Победы.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C42B3A" wp14:editId="7FBB0ACF">
            <wp:extent cx="3127500" cy="1762042"/>
            <wp:effectExtent l="0" t="0" r="0" b="0"/>
            <wp:docPr id="177" name="Рисунок 177" descr="C:\Users\ASUS\Desktop\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SUS\Desktop\ит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92" cy="17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9AB6FD" wp14:editId="5B6AD143">
            <wp:extent cx="2228850" cy="173643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430" cy="1743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E81" w:rsidRPr="002E7DE4" w:rsidRDefault="007C43DA" w:rsidP="00B459E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lastRenderedPageBreak/>
        <w:t>2025 год – особенный в истории нашей страны, многие события были посвящены 80 –</w:t>
      </w:r>
      <w:r w:rsidR="00CE0776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Pr="002E7DE4">
        <w:rPr>
          <w:rFonts w:ascii="Times New Roman" w:hAnsi="Times New Roman" w:cs="Times New Roman"/>
          <w:sz w:val="28"/>
          <w:szCs w:val="28"/>
        </w:rPr>
        <w:t xml:space="preserve">летнему юбилею Великой Победы. </w:t>
      </w:r>
      <w:r w:rsidR="00601E81" w:rsidRPr="002E7DE4">
        <w:rPr>
          <w:rFonts w:ascii="Times New Roman" w:hAnsi="Times New Roman" w:cs="Times New Roman"/>
          <w:sz w:val="28"/>
          <w:szCs w:val="28"/>
        </w:rPr>
        <w:t>Т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радиционно принял участие в Международной патриотической акции </w:t>
      </w:r>
      <w:r w:rsidR="00B310A5" w:rsidRPr="002E7DE4">
        <w:rPr>
          <w:rFonts w:ascii="Times New Roman" w:hAnsi="Times New Roman" w:cs="Times New Roman"/>
          <w:b/>
          <w:bCs/>
          <w:sz w:val="28"/>
          <w:szCs w:val="28"/>
        </w:rPr>
        <w:t>«ЕДИНОЙ РОССИИ»</w:t>
      </w:r>
      <w:r w:rsidR="00B310A5" w:rsidRPr="002E7DE4">
        <w:rPr>
          <w:rFonts w:ascii="Times New Roman" w:hAnsi="Times New Roman" w:cs="Times New Roman"/>
          <w:sz w:val="28"/>
          <w:szCs w:val="28"/>
        </w:rPr>
        <w:t xml:space="preserve"> - «Диктант Победы»</w:t>
      </w:r>
      <w:r w:rsidR="00601E81" w:rsidRPr="002E7DE4">
        <w:rPr>
          <w:rFonts w:ascii="Times New Roman" w:hAnsi="Times New Roman" w:cs="Times New Roman"/>
          <w:sz w:val="28"/>
          <w:szCs w:val="28"/>
        </w:rPr>
        <w:t xml:space="preserve"> и торжественных мероприятиях, посвященных 80-летию Победы.</w:t>
      </w:r>
    </w:p>
    <w:p w:rsidR="00601E81" w:rsidRPr="002E7DE4" w:rsidRDefault="000A0668" w:rsidP="000A0668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EAF0E0" wp14:editId="6F278CAD">
            <wp:extent cx="1628775" cy="1219839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861" cy="1235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4CB7BD" wp14:editId="2931C745">
            <wp:extent cx="1615183" cy="1216660"/>
            <wp:effectExtent l="0" t="0" r="4445" b="254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100" cy="1233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601E81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67456" wp14:editId="7399F203">
            <wp:extent cx="1609725" cy="1209231"/>
            <wp:effectExtent l="0" t="0" r="0" b="0"/>
            <wp:docPr id="131" name="Рисунок 131" descr="C:\Users\ASUS\Desktop\г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SUS\Desktop\г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410" cy="123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261" w:rsidRPr="002E7DE4" w:rsidRDefault="00EB070F" w:rsidP="00B67638">
      <w:pPr>
        <w:tabs>
          <w:tab w:val="left" w:pos="1170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>Вместе с жителями организовали и провели ряд мероприятий на округе, посвящённых Великой Победе</w:t>
      </w:r>
      <w:r w:rsidR="0031392C" w:rsidRPr="002E7DE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C43DA" w:rsidRPr="002E7DE4" w:rsidRDefault="00EB070F" w:rsidP="00EB070F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E65725" wp14:editId="66AA2298">
            <wp:extent cx="1685925" cy="2248801"/>
            <wp:effectExtent l="0" t="0" r="0" b="0"/>
            <wp:docPr id="140" name="Рисунок 140" descr="C:\Users\ASUS\Desktop\9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SUS\Desktop\9л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41" cy="226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FE20AC" wp14:editId="5B383F33">
            <wp:extent cx="3038475" cy="2287391"/>
            <wp:effectExtent l="0" t="0" r="0" b="0"/>
            <wp:docPr id="141" name="Рисунок 141" descr="C:\Users\ASUS\Desktop\9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SUS\Desktop\9ы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24" cy="22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98E" w:rsidRPr="002E7DE4" w:rsidRDefault="0031392C" w:rsidP="00EC198E">
      <w:pPr>
        <w:tabs>
          <w:tab w:val="left" w:pos="2790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Реконструировали Стеллу, посвящённую Великой Отечественной войне во дворе школы №14</w:t>
      </w:r>
      <w:r w:rsidR="00EC198E" w:rsidRPr="002E7DE4">
        <w:rPr>
          <w:rFonts w:ascii="Times New Roman" w:hAnsi="Times New Roman" w:cs="Times New Roman"/>
          <w:sz w:val="28"/>
          <w:szCs w:val="28"/>
        </w:rPr>
        <w:t>:</w:t>
      </w:r>
    </w:p>
    <w:p w:rsidR="00EC198E" w:rsidRPr="002E7DE4" w:rsidRDefault="00EC198E" w:rsidP="00EC198E">
      <w:pPr>
        <w:tabs>
          <w:tab w:val="left" w:pos="279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DD63C4" wp14:editId="234920AF">
            <wp:extent cx="1783574" cy="2371408"/>
            <wp:effectExtent l="0" t="0" r="7620" b="0"/>
            <wp:docPr id="166" name="Рисунок 166" descr="C:\Users\ASUS\Desktop\е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SUS\Desktop\еь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126" cy="238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77A22E" wp14:editId="539598EC">
            <wp:extent cx="3145790" cy="2359660"/>
            <wp:effectExtent l="0" t="0" r="0" b="254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70F" w:rsidRPr="002E7DE4" w:rsidRDefault="007C43DA" w:rsidP="00EC198E">
      <w:pPr>
        <w:tabs>
          <w:tab w:val="left" w:pos="279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ab/>
      </w:r>
    </w:p>
    <w:p w:rsidR="00520261" w:rsidRPr="002E7DE4" w:rsidRDefault="001D1BC5" w:rsidP="007C43DA">
      <w:pPr>
        <w:tabs>
          <w:tab w:val="left" w:pos="1170"/>
        </w:tabs>
        <w:spacing w:line="36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E7DE4">
        <w:rPr>
          <w:rFonts w:ascii="Times New Roman" w:hAnsi="Times New Roman" w:cs="Times New Roman"/>
          <w:sz w:val="28"/>
          <w:szCs w:val="28"/>
        </w:rPr>
        <w:t>Конечно</w:t>
      </w:r>
      <w:r w:rsidR="00EB070F" w:rsidRPr="002E7DE4">
        <w:rPr>
          <w:rFonts w:ascii="Times New Roman" w:hAnsi="Times New Roman" w:cs="Times New Roman"/>
          <w:sz w:val="28"/>
          <w:szCs w:val="28"/>
        </w:rPr>
        <w:t>,</w:t>
      </w:r>
      <w:r w:rsidRPr="002E7DE4">
        <w:rPr>
          <w:rFonts w:ascii="Times New Roman" w:hAnsi="Times New Roman" w:cs="Times New Roman"/>
          <w:sz w:val="28"/>
          <w:szCs w:val="28"/>
        </w:rPr>
        <w:t xml:space="preserve"> поздравил</w:t>
      </w:r>
      <w:r w:rsidR="00520261" w:rsidRPr="002E7DE4">
        <w:rPr>
          <w:rFonts w:ascii="Times New Roman" w:hAnsi="Times New Roman" w:cs="Times New Roman"/>
          <w:sz w:val="28"/>
          <w:szCs w:val="28"/>
        </w:rPr>
        <w:t>и</w:t>
      </w:r>
      <w:r w:rsidRPr="002E7DE4">
        <w:rPr>
          <w:rFonts w:ascii="Times New Roman" w:hAnsi="Times New Roman" w:cs="Times New Roman"/>
          <w:sz w:val="28"/>
          <w:szCs w:val="28"/>
        </w:rPr>
        <w:t xml:space="preserve"> с Днем </w:t>
      </w:r>
      <w:r w:rsidR="00520261" w:rsidRPr="002E7DE4">
        <w:rPr>
          <w:rFonts w:ascii="Times New Roman" w:hAnsi="Times New Roman" w:cs="Times New Roman"/>
          <w:sz w:val="28"/>
          <w:szCs w:val="28"/>
        </w:rPr>
        <w:t>П</w:t>
      </w:r>
      <w:r w:rsidRPr="002E7DE4">
        <w:rPr>
          <w:rFonts w:ascii="Times New Roman" w:hAnsi="Times New Roman" w:cs="Times New Roman"/>
          <w:sz w:val="28"/>
          <w:szCs w:val="28"/>
        </w:rPr>
        <w:t xml:space="preserve">обеды Юрия Ивановича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Чербунина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. Это одна из последних фотографий нашего ветерана</w:t>
      </w:r>
      <w:r w:rsidR="00520261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>… (9 мая 2025 года)</w:t>
      </w:r>
    </w:p>
    <w:p w:rsidR="001D1BC5" w:rsidRPr="002E7DE4" w:rsidRDefault="001D1BC5" w:rsidP="00520261">
      <w:pPr>
        <w:tabs>
          <w:tab w:val="left" w:pos="1170"/>
        </w:tabs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188A40" wp14:editId="217C7E09">
            <wp:extent cx="2457450" cy="1798712"/>
            <wp:effectExtent l="0" t="0" r="0" b="0"/>
            <wp:docPr id="136" name="Рисунок 136" descr="C:\Users\ASUS\Desktop\з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SUS\Desktop\з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45" cy="182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261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520261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FBEF5E" wp14:editId="3F1AC9A8">
            <wp:extent cx="2437952" cy="1800093"/>
            <wp:effectExtent l="0" t="0" r="635" b="0"/>
            <wp:docPr id="137" name="Рисунок 137" descr="C:\Users\ASUS\Desktop\8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SUS\Desktop\8т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59701" cy="181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261" w:rsidRPr="002E7DE4" w:rsidRDefault="00520261" w:rsidP="0052026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Стараюсь поддержать (поздравить с днем рождения, позвонить и узнать о здоровье) своих учителей, коллег, старейших членов Партии и близких мне людей, живущих на округе.</w:t>
      </w:r>
    </w:p>
    <w:p w:rsidR="00111B32" w:rsidRPr="002E7DE4" w:rsidRDefault="00601E81" w:rsidP="00111B32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B70A13" wp14:editId="660A3EC9">
            <wp:extent cx="2963518" cy="1336675"/>
            <wp:effectExtent l="0" t="0" r="8890" b="0"/>
            <wp:docPr id="132" name="Рисунок 132" descr="C:\Users\ASUS\Desktop\8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SUS\Desktop\8о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72" cy="135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B32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111B32" w:rsidRPr="002E7D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79497" wp14:editId="4DAC4117">
            <wp:extent cx="1714500" cy="1287939"/>
            <wp:effectExtent l="0" t="0" r="0" b="7620"/>
            <wp:docPr id="171" name="Рисунок 171" descr="C:\Users\ASUS\Desktop\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SUS\Desktop\ыв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457" cy="130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0A5" w:rsidRPr="002E7DE4" w:rsidRDefault="00B310A5" w:rsidP="00B459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В целом работа строилась в тесном взаимодействии с Администрацией города, депутатами Думы города Костромы, депутатами Костромской </w:t>
      </w:r>
      <w:r w:rsidRPr="002E7DE4">
        <w:rPr>
          <w:rFonts w:ascii="Times New Roman" w:hAnsi="Times New Roman" w:cs="Times New Roman"/>
          <w:sz w:val="28"/>
          <w:szCs w:val="28"/>
        </w:rPr>
        <w:lastRenderedPageBreak/>
        <w:t xml:space="preserve">областной Думы, общественными организациями, жителями города, потому что главное </w:t>
      </w:r>
      <w:proofErr w:type="gramStart"/>
      <w:r w:rsidRPr="002E7DE4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2E7DE4">
        <w:rPr>
          <w:rFonts w:ascii="Times New Roman" w:hAnsi="Times New Roman" w:cs="Times New Roman"/>
          <w:sz w:val="28"/>
          <w:szCs w:val="28"/>
        </w:rPr>
        <w:t xml:space="preserve"> люди!!!</w:t>
      </w:r>
    </w:p>
    <w:p w:rsidR="00B310A5" w:rsidRPr="002E7DE4" w:rsidRDefault="00B310A5" w:rsidP="00B459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Искренние слова благодарности выражаю жителям моего округа, жителям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ТОСов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, организованных на территории округа, ветеранской</w:t>
      </w:r>
      <w:r w:rsidR="00B459EB" w:rsidRPr="002E7DE4">
        <w:rPr>
          <w:rFonts w:ascii="Times New Roman" w:hAnsi="Times New Roman" w:cs="Times New Roman"/>
          <w:sz w:val="28"/>
          <w:szCs w:val="28"/>
        </w:rPr>
        <w:t xml:space="preserve"> </w:t>
      </w:r>
      <w:r w:rsidRPr="002E7DE4">
        <w:rPr>
          <w:rFonts w:ascii="Times New Roman" w:hAnsi="Times New Roman" w:cs="Times New Roman"/>
          <w:sz w:val="28"/>
          <w:szCs w:val="28"/>
        </w:rPr>
        <w:t xml:space="preserve">организации, администрации и учащимся школы №14, </w:t>
      </w:r>
      <w:r w:rsidR="00D56426" w:rsidRPr="002E7DE4">
        <w:rPr>
          <w:rFonts w:ascii="Times New Roman" w:hAnsi="Times New Roman" w:cs="Times New Roman"/>
          <w:sz w:val="28"/>
          <w:szCs w:val="28"/>
        </w:rPr>
        <w:t xml:space="preserve">Центра образования «Волжский», </w:t>
      </w:r>
      <w:r w:rsidRPr="002E7DE4">
        <w:rPr>
          <w:rFonts w:ascii="Times New Roman" w:hAnsi="Times New Roman" w:cs="Times New Roman"/>
          <w:sz w:val="28"/>
          <w:szCs w:val="28"/>
        </w:rPr>
        <w:t xml:space="preserve">родителям за колоссальную поддержку, которую я чувствую и с благодарностью принимаю! </w:t>
      </w:r>
    </w:p>
    <w:p w:rsidR="00B310A5" w:rsidRPr="002E7DE4" w:rsidRDefault="00B310A5" w:rsidP="00B459E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#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МыВместе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 xml:space="preserve">! И мы многое можем сделать для процветания любимого города </w:t>
      </w:r>
    </w:p>
    <w:p w:rsidR="00B310A5" w:rsidRPr="002E7DE4" w:rsidRDefault="00B310A5" w:rsidP="00B459E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>и микрорайона, чтобы на памяти нынешних поколений было чем гордиться.</w:t>
      </w:r>
    </w:p>
    <w:p w:rsidR="00B310A5" w:rsidRPr="002E7DE4" w:rsidRDefault="00B310A5" w:rsidP="00B459EB">
      <w:pPr>
        <w:jc w:val="center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С уважением, депутат Думы города Костромы Максим </w:t>
      </w:r>
      <w:proofErr w:type="spellStart"/>
      <w:r w:rsidRPr="002E7DE4">
        <w:rPr>
          <w:rFonts w:ascii="Times New Roman" w:hAnsi="Times New Roman" w:cs="Times New Roman"/>
          <w:sz w:val="28"/>
          <w:szCs w:val="28"/>
        </w:rPr>
        <w:t>Черствов</w:t>
      </w:r>
      <w:proofErr w:type="spellEnd"/>
      <w:r w:rsidRPr="002E7DE4">
        <w:rPr>
          <w:rFonts w:ascii="Times New Roman" w:hAnsi="Times New Roman" w:cs="Times New Roman"/>
          <w:sz w:val="28"/>
          <w:szCs w:val="28"/>
        </w:rPr>
        <w:t>.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E7DE4">
        <w:rPr>
          <w:rFonts w:ascii="Times New Roman" w:hAnsi="Times New Roman" w:cs="Times New Roman"/>
          <w:b/>
          <w:bCs/>
          <w:sz w:val="28"/>
          <w:szCs w:val="28"/>
        </w:rPr>
        <w:t>ВСЕГДА НА СВЯЗИ!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https://vk.com/maxim_cherstvov 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https://ok.ru/maksim.cherstvov 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О моей деятельности в Костромском региональном совете сторонников всегда </w:t>
      </w:r>
    </w:p>
    <w:p w:rsidR="00B310A5" w:rsidRPr="002E7DE4" w:rsidRDefault="00B310A5" w:rsidP="00B310A5">
      <w:pPr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sz w:val="28"/>
          <w:szCs w:val="28"/>
        </w:rPr>
        <w:t xml:space="preserve">можно найти информацию: </w:t>
      </w:r>
      <w:hyperlink r:id="rId106" w:history="1">
        <w:r w:rsidR="00A07F94" w:rsidRPr="002E7DE4">
          <w:rPr>
            <w:rStyle w:val="a8"/>
            <w:rFonts w:ascii="Times New Roman" w:hAnsi="Times New Roman" w:cs="Times New Roman"/>
            <w:color w:val="auto"/>
            <w:sz w:val="28"/>
            <w:szCs w:val="28"/>
          </w:rPr>
          <w:t>https://vk.com/public21398568</w:t>
        </w:r>
      </w:hyperlink>
    </w:p>
    <w:p w:rsidR="00A07F94" w:rsidRPr="002E7DE4" w:rsidRDefault="00A07F94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7F94" w:rsidRPr="002E7DE4" w:rsidRDefault="00A07F94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7F94" w:rsidRPr="002E7DE4" w:rsidRDefault="00A07F94" w:rsidP="00B459EB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7DE4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</w:p>
    <w:p w:rsidR="00A07F94" w:rsidRPr="002E7DE4" w:rsidRDefault="00A07F94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7F94" w:rsidRPr="002E7DE4" w:rsidRDefault="00A07F94" w:rsidP="00B310A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5347" w:rsidRPr="002E7DE4" w:rsidRDefault="00AE5347" w:rsidP="00AE5347">
      <w:pPr>
        <w:rPr>
          <w:rFonts w:ascii="Times New Roman" w:hAnsi="Times New Roman" w:cs="Times New Roman"/>
          <w:sz w:val="28"/>
          <w:szCs w:val="28"/>
        </w:rPr>
      </w:pPr>
    </w:p>
    <w:p w:rsidR="00AE5347" w:rsidRPr="002E7DE4" w:rsidRDefault="00AE5347" w:rsidP="00AE5347">
      <w:pPr>
        <w:rPr>
          <w:rFonts w:ascii="Times New Roman" w:hAnsi="Times New Roman" w:cs="Times New Roman"/>
          <w:sz w:val="28"/>
          <w:szCs w:val="28"/>
        </w:rPr>
      </w:pPr>
    </w:p>
    <w:sectPr w:rsidR="00AE5347" w:rsidRPr="002E7D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64AD8" w:rsidRDefault="00664AD8" w:rsidP="004441C9">
      <w:pPr>
        <w:spacing w:after="0" w:line="240" w:lineRule="auto"/>
      </w:pPr>
      <w:r>
        <w:separator/>
      </w:r>
    </w:p>
  </w:endnote>
  <w:endnote w:type="continuationSeparator" w:id="0">
    <w:p w:rsidR="00664AD8" w:rsidRDefault="00664AD8" w:rsidP="00444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64AD8" w:rsidRDefault="00664AD8" w:rsidP="004441C9">
      <w:pPr>
        <w:spacing w:after="0" w:line="240" w:lineRule="auto"/>
      </w:pPr>
      <w:r>
        <w:separator/>
      </w:r>
    </w:p>
  </w:footnote>
  <w:footnote w:type="continuationSeparator" w:id="0">
    <w:p w:rsidR="00664AD8" w:rsidRDefault="00664AD8" w:rsidP="004441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10A5"/>
    <w:rsid w:val="00004EDA"/>
    <w:rsid w:val="00026C11"/>
    <w:rsid w:val="0008547E"/>
    <w:rsid w:val="000A0668"/>
    <w:rsid w:val="000A3F81"/>
    <w:rsid w:val="000B60AF"/>
    <w:rsid w:val="000D69B1"/>
    <w:rsid w:val="000F4570"/>
    <w:rsid w:val="000F45D9"/>
    <w:rsid w:val="001068EC"/>
    <w:rsid w:val="00111B32"/>
    <w:rsid w:val="001131AA"/>
    <w:rsid w:val="001349CA"/>
    <w:rsid w:val="00145475"/>
    <w:rsid w:val="00172988"/>
    <w:rsid w:val="001D1BC5"/>
    <w:rsid w:val="00214D76"/>
    <w:rsid w:val="0026584D"/>
    <w:rsid w:val="002E7DE4"/>
    <w:rsid w:val="0031392C"/>
    <w:rsid w:val="00337032"/>
    <w:rsid w:val="00404CAD"/>
    <w:rsid w:val="004441C9"/>
    <w:rsid w:val="004905F6"/>
    <w:rsid w:val="004D60CE"/>
    <w:rsid w:val="004E3917"/>
    <w:rsid w:val="00520261"/>
    <w:rsid w:val="005752FF"/>
    <w:rsid w:val="005877C3"/>
    <w:rsid w:val="005E0EB6"/>
    <w:rsid w:val="00601E81"/>
    <w:rsid w:val="00606999"/>
    <w:rsid w:val="00612E5F"/>
    <w:rsid w:val="00633E74"/>
    <w:rsid w:val="00664AD8"/>
    <w:rsid w:val="006701EB"/>
    <w:rsid w:val="00690D8B"/>
    <w:rsid w:val="006C115E"/>
    <w:rsid w:val="006D1E96"/>
    <w:rsid w:val="007063BA"/>
    <w:rsid w:val="007C43DA"/>
    <w:rsid w:val="007F28D7"/>
    <w:rsid w:val="00803556"/>
    <w:rsid w:val="00816DB7"/>
    <w:rsid w:val="008F69ED"/>
    <w:rsid w:val="009460E7"/>
    <w:rsid w:val="00955762"/>
    <w:rsid w:val="00990D99"/>
    <w:rsid w:val="009E69ED"/>
    <w:rsid w:val="00A07F94"/>
    <w:rsid w:val="00A21658"/>
    <w:rsid w:val="00A44D09"/>
    <w:rsid w:val="00AE5347"/>
    <w:rsid w:val="00B00973"/>
    <w:rsid w:val="00B310A5"/>
    <w:rsid w:val="00B459EB"/>
    <w:rsid w:val="00B67638"/>
    <w:rsid w:val="00B84879"/>
    <w:rsid w:val="00BA7226"/>
    <w:rsid w:val="00BC03B4"/>
    <w:rsid w:val="00BE2ED5"/>
    <w:rsid w:val="00C2614F"/>
    <w:rsid w:val="00C333C9"/>
    <w:rsid w:val="00C4468D"/>
    <w:rsid w:val="00CB3002"/>
    <w:rsid w:val="00CE0776"/>
    <w:rsid w:val="00D56426"/>
    <w:rsid w:val="00D67DB2"/>
    <w:rsid w:val="00D742CA"/>
    <w:rsid w:val="00D83110"/>
    <w:rsid w:val="00DC20E0"/>
    <w:rsid w:val="00E34EB8"/>
    <w:rsid w:val="00E7420F"/>
    <w:rsid w:val="00EA69D7"/>
    <w:rsid w:val="00EB070F"/>
    <w:rsid w:val="00EC198E"/>
    <w:rsid w:val="00F64097"/>
    <w:rsid w:val="00FD0F0E"/>
    <w:rsid w:val="00FE3392"/>
    <w:rsid w:val="00FE6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65E517"/>
  <w15:chartTrackingRefBased/>
  <w15:docId w15:val="{2777E51F-118A-4B2A-B6EF-E73FEF569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C43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44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441C9"/>
  </w:style>
  <w:style w:type="paragraph" w:styleId="a5">
    <w:name w:val="footer"/>
    <w:basedOn w:val="a"/>
    <w:link w:val="a6"/>
    <w:uiPriority w:val="99"/>
    <w:unhideWhenUsed/>
    <w:rsid w:val="00444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441C9"/>
  </w:style>
  <w:style w:type="paragraph" w:styleId="a7">
    <w:name w:val="No Spacing"/>
    <w:uiPriority w:val="1"/>
    <w:qFormat/>
    <w:rsid w:val="00690D8B"/>
    <w:pPr>
      <w:spacing w:after="0" w:line="240" w:lineRule="auto"/>
    </w:pPr>
  </w:style>
  <w:style w:type="character" w:styleId="a8">
    <w:name w:val="Hyperlink"/>
    <w:basedOn w:val="a0"/>
    <w:uiPriority w:val="99"/>
    <w:unhideWhenUsed/>
    <w:rsid w:val="00A07F94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07F9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07" Type="http://schemas.openxmlformats.org/officeDocument/2006/relationships/fontTable" Target="fontTable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hyperlink" Target="https://vk.com/public21398568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24</Pages>
  <Words>2475</Words>
  <Characters>14114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Admin</cp:lastModifiedBy>
  <cp:revision>3</cp:revision>
  <dcterms:created xsi:type="dcterms:W3CDTF">2026-03-03T11:12:00Z</dcterms:created>
  <dcterms:modified xsi:type="dcterms:W3CDTF">2026-03-03T12:22:00Z</dcterms:modified>
</cp:coreProperties>
</file>